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949D" w14:textId="77777777" w:rsidR="00097D1F" w:rsidRPr="00097D1F" w:rsidRDefault="00097D1F" w:rsidP="00097D1F">
      <w:pPr>
        <w:jc w:val="right"/>
        <w:rPr>
          <w:rFonts w:ascii="Sylfaen" w:eastAsia="Calibri" w:hAnsi="Sylfaen"/>
          <w:lang w:val="ka-GE"/>
        </w:rPr>
      </w:pPr>
      <w:r w:rsidRPr="00097D1F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6FE21450" w14:textId="11412A76" w:rsidR="00097D1F" w:rsidRPr="00097D1F" w:rsidRDefault="00097D1F" w:rsidP="00097D1F">
      <w:pPr>
        <w:jc w:val="right"/>
        <w:rPr>
          <w:rFonts w:ascii="Sylfaen" w:eastAsia="Calibri" w:hAnsi="Sylfaen"/>
          <w:lang w:val="ka-GE"/>
        </w:rPr>
      </w:pPr>
      <w:r w:rsidRPr="00097D1F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97D1F">
        <w:rPr>
          <w:rFonts w:ascii="Sylfaen" w:eastAsia="Calibri" w:hAnsi="Sylfaen"/>
          <w:lang w:val="en-US"/>
        </w:rPr>
        <w:t xml:space="preserve">  </w:t>
      </w:r>
      <w:proofErr w:type="gramStart"/>
      <w:r w:rsidRPr="00097D1F">
        <w:rPr>
          <w:rFonts w:ascii="Sylfaen" w:eastAsia="Calibri" w:hAnsi="Sylfaen"/>
          <w:lang w:val="en-US"/>
        </w:rPr>
        <w:t>დანართი</w:t>
      </w:r>
      <w:r w:rsidRPr="00097D1F">
        <w:rPr>
          <w:rFonts w:ascii="Sylfaen" w:eastAsia="Calibri" w:hAnsi="Sylfaen"/>
          <w:lang w:val="ka-GE"/>
        </w:rPr>
        <w:t xml:space="preserve">  №</w:t>
      </w:r>
      <w:proofErr w:type="gramEnd"/>
      <w:r w:rsidRPr="00097D1F">
        <w:rPr>
          <w:rFonts w:ascii="Sylfaen" w:eastAsia="Calibri" w:hAnsi="Sylfaen"/>
          <w:lang w:val="ka-GE"/>
        </w:rPr>
        <w:t xml:space="preserve">  1</w:t>
      </w:r>
      <w:r>
        <w:rPr>
          <w:rFonts w:ascii="Sylfaen" w:eastAsia="Calibri" w:hAnsi="Sylfaen"/>
          <w:lang w:val="ka-GE"/>
        </w:rPr>
        <w:t>5</w:t>
      </w:r>
    </w:p>
    <w:p w14:paraId="4F3233A1" w14:textId="77777777" w:rsidR="00097D1F" w:rsidRPr="00097D1F" w:rsidRDefault="00097D1F" w:rsidP="00097D1F">
      <w:pPr>
        <w:jc w:val="right"/>
        <w:rPr>
          <w:rFonts w:ascii="Sylfaen" w:eastAsia="Calibri" w:hAnsi="Sylfaen"/>
          <w:lang w:val="ka-GE"/>
        </w:rPr>
      </w:pPr>
    </w:p>
    <w:p w14:paraId="53F376FC" w14:textId="77777777" w:rsidR="00097D1F" w:rsidRPr="00097D1F" w:rsidRDefault="00097D1F" w:rsidP="00097D1F">
      <w:pPr>
        <w:rPr>
          <w:rFonts w:ascii="Sylfaen" w:eastAsia="Calibri" w:hAnsi="Sylfaen"/>
          <w:lang w:val="en-US"/>
        </w:rPr>
      </w:pPr>
    </w:p>
    <w:p w14:paraId="3E289709" w14:textId="77777777" w:rsidR="00097D1F" w:rsidRPr="00097D1F" w:rsidRDefault="00097D1F" w:rsidP="00097D1F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097D1F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363706EB" w14:textId="723F9218" w:rsidR="00097D1F" w:rsidRPr="00097D1F" w:rsidRDefault="00097D1F" w:rsidP="00097D1F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097D1F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78112642" w14:textId="2AEE85A9" w:rsidR="00097D1F" w:rsidRPr="00097D1F" w:rsidRDefault="00097D1F" w:rsidP="00097D1F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097D1F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44F5975B" w14:textId="77777777" w:rsidR="00097D1F" w:rsidRPr="00097D1F" w:rsidRDefault="00097D1F" w:rsidP="00097D1F">
      <w:pPr>
        <w:rPr>
          <w:rFonts w:ascii="Sylfaen" w:eastAsia="Calibri" w:hAnsi="Sylfaen"/>
          <w:lang w:val="ka-GE"/>
        </w:rPr>
      </w:pPr>
    </w:p>
    <w:p w14:paraId="1CBC4EC2" w14:textId="77777777" w:rsidR="00097D1F" w:rsidRPr="00097D1F" w:rsidRDefault="00097D1F" w:rsidP="00097D1F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097D1F">
        <w:rPr>
          <w:rFonts w:ascii="Sylfaen" w:eastAsia="Calibri" w:hAnsi="Sylfaen" w:cs="Sylfaen"/>
          <w:b/>
          <w:sz w:val="28"/>
          <w:szCs w:val="28"/>
          <w:lang w:val="ka-GE"/>
        </w:rPr>
        <w:t>სატყეო საქმე</w:t>
      </w:r>
    </w:p>
    <w:p w14:paraId="77A5E7CC" w14:textId="77777777" w:rsidR="00097D1F" w:rsidRPr="00097D1F" w:rsidRDefault="00097D1F" w:rsidP="00097D1F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32BA6A6E" w14:textId="58052EEB" w:rsidR="00097D1F" w:rsidRPr="00097D1F" w:rsidRDefault="00097D1F" w:rsidP="00097D1F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097D1F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097D1F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Pr="00097D1F">
        <w:rPr>
          <w:rFonts w:ascii="Sylfaen" w:eastAsia="Calibri" w:hAnsi="Sylfaen" w:cs="Arial"/>
          <w:b/>
          <w:sz w:val="28"/>
          <w:szCs w:val="28"/>
          <w:lang w:val="ka-GE"/>
        </w:rPr>
        <w:t>ტყის აღდგენა-გაშენება</w:t>
      </w:r>
    </w:p>
    <w:p w14:paraId="3491D867" w14:textId="77777777" w:rsidR="00097D1F" w:rsidRPr="00097D1F" w:rsidRDefault="00097D1F" w:rsidP="00097D1F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097D1F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პროფესიული სავალდებულო  </w:t>
      </w:r>
    </w:p>
    <w:p w14:paraId="5A27A41C" w14:textId="77777777" w:rsidR="00097D1F" w:rsidRPr="00097D1F" w:rsidRDefault="00097D1F" w:rsidP="00097D1F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3DCFA4F5" w14:textId="77777777" w:rsidR="00097D1F" w:rsidRPr="00097D1F" w:rsidRDefault="00097D1F" w:rsidP="00097D1F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097D1F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61F81C39" w14:textId="2A395F8F" w:rsidR="00097D1F" w:rsidRDefault="00097D1F" w:rsidP="00097D1F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097D1F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7F299C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097D1F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391591CF" w14:textId="77777777" w:rsidR="00A830B2" w:rsidRPr="00A830B2" w:rsidRDefault="00A830B2" w:rsidP="00097D1F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59E5DCF0" w14:textId="77777777" w:rsidR="00097D1F" w:rsidRDefault="00097D1F" w:rsidP="00473574">
      <w:pPr>
        <w:spacing w:before="120" w:line="240" w:lineRule="auto"/>
        <w:rPr>
          <w:rFonts w:ascii="Sylfaen" w:eastAsia="Sylfaen,Arial" w:hAnsi="Sylfaen" w:cs="Sylfaen,Arial"/>
          <w:b/>
          <w:sz w:val="20"/>
          <w:szCs w:val="20"/>
          <w:lang w:val="ka-GE"/>
        </w:rPr>
      </w:pPr>
    </w:p>
    <w:p w14:paraId="6259CEC8" w14:textId="77777777" w:rsidR="00097D1F" w:rsidRDefault="00097D1F" w:rsidP="00473574">
      <w:pPr>
        <w:spacing w:before="120" w:line="240" w:lineRule="auto"/>
        <w:rPr>
          <w:rFonts w:ascii="Sylfaen" w:eastAsia="Sylfaen,Arial" w:hAnsi="Sylfaen" w:cs="Sylfaen,Arial"/>
          <w:b/>
          <w:sz w:val="20"/>
          <w:szCs w:val="20"/>
          <w:lang w:val="ka-GE"/>
        </w:rPr>
      </w:pPr>
    </w:p>
    <w:p w14:paraId="1B808DAD" w14:textId="77777777" w:rsidR="00FE0E18" w:rsidRPr="00473574" w:rsidRDefault="125832F5" w:rsidP="00473574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473574">
        <w:rPr>
          <w:rFonts w:ascii="Sylfaen" w:eastAsia="Sylfaen,Arial" w:hAnsi="Sylfaen" w:cs="Sylfaen,Arial"/>
          <w:b/>
          <w:sz w:val="20"/>
          <w:szCs w:val="20"/>
          <w:lang w:val="en-US"/>
        </w:rPr>
        <w:lastRenderedPageBreak/>
        <w:t>1.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FE0E18" w:rsidRPr="00473574" w14:paraId="0BBB3042" w14:textId="77777777" w:rsidTr="00473574">
        <w:trPr>
          <w:trHeight w:val="453"/>
        </w:trPr>
        <w:tc>
          <w:tcPr>
            <w:tcW w:w="2506" w:type="pct"/>
          </w:tcPr>
          <w:p w14:paraId="7FE24406" w14:textId="77777777" w:rsidR="00FE0E18" w:rsidRPr="00473574" w:rsidRDefault="125832F5" w:rsidP="00473574">
            <w:pPr>
              <w:ind w:right="906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75031E54" w14:textId="696AB2FB" w:rsidR="00FE0E18" w:rsidRPr="00283EDF" w:rsidRDefault="00283EDF" w:rsidP="00473574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83ED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082</w:t>
            </w:r>
            <w:r w:rsidR="00D1287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010</w:t>
            </w:r>
            <w:r w:rsidRPr="00283ED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6</w:t>
            </w:r>
          </w:p>
        </w:tc>
      </w:tr>
      <w:tr w:rsidR="00FE0E18" w:rsidRPr="00473574" w14:paraId="31E6CDA8" w14:textId="77777777" w:rsidTr="00473574">
        <w:trPr>
          <w:trHeight w:val="437"/>
        </w:trPr>
        <w:tc>
          <w:tcPr>
            <w:tcW w:w="2506" w:type="pct"/>
          </w:tcPr>
          <w:p w14:paraId="49B5EA6C" w14:textId="77777777" w:rsidR="00FE0E18" w:rsidRPr="00473574" w:rsidRDefault="125832F5" w:rsidP="00473574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80E02A1" w14:textId="77777777" w:rsidR="00FE0E18" w:rsidRPr="00473574" w:rsidRDefault="125832F5" w:rsidP="00473574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ტყის აღდგენა-გაშენება</w:t>
            </w:r>
          </w:p>
        </w:tc>
      </w:tr>
      <w:tr w:rsidR="00FE0E18" w:rsidRPr="00473574" w14:paraId="2E597491" w14:textId="77777777" w:rsidTr="00473574">
        <w:trPr>
          <w:trHeight w:val="437"/>
        </w:trPr>
        <w:tc>
          <w:tcPr>
            <w:tcW w:w="2506" w:type="pct"/>
          </w:tcPr>
          <w:p w14:paraId="2AFBCDAE" w14:textId="77777777" w:rsidR="00FE0E18" w:rsidRPr="00473574" w:rsidRDefault="125832F5" w:rsidP="00473574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0420B3BA" w14:textId="6F3E3731" w:rsidR="00FE0E18" w:rsidRPr="00473574" w:rsidRDefault="00CC7207" w:rsidP="009328FC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06.04.2017</w:t>
            </w:r>
          </w:p>
        </w:tc>
      </w:tr>
      <w:tr w:rsidR="00FE0E18" w:rsidRPr="00473574" w14:paraId="50A6595D" w14:textId="77777777" w:rsidTr="00473574">
        <w:trPr>
          <w:trHeight w:val="437"/>
        </w:trPr>
        <w:tc>
          <w:tcPr>
            <w:tcW w:w="2506" w:type="pct"/>
          </w:tcPr>
          <w:p w14:paraId="51C262A0" w14:textId="77777777" w:rsidR="00FE0E18" w:rsidRPr="00473574" w:rsidRDefault="00FE0E18" w:rsidP="00473574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მოცულობა</w:t>
            </w: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კრედიტებში</w:t>
            </w: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:</w:t>
            </w:r>
            <w:r w:rsidRPr="00473574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713F6C6F" w14:textId="77777777" w:rsidR="00FE0E18" w:rsidRPr="00473574" w:rsidRDefault="50BB2B72" w:rsidP="00473574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7</w:t>
            </w:r>
          </w:p>
        </w:tc>
      </w:tr>
      <w:tr w:rsidR="00FE0E18" w:rsidRPr="00473574" w14:paraId="1D130E49" w14:textId="77777777" w:rsidTr="00473574">
        <w:trPr>
          <w:trHeight w:val="437"/>
        </w:trPr>
        <w:tc>
          <w:tcPr>
            <w:tcW w:w="2506" w:type="pct"/>
          </w:tcPr>
          <w:p w14:paraId="2F2F85BE" w14:textId="77777777" w:rsidR="00FE0E18" w:rsidRPr="00473574" w:rsidRDefault="125832F5" w:rsidP="00473574">
            <w:pPr>
              <w:spacing w:before="120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01452F1A" w14:textId="3B68AC5C" w:rsidR="00452C5E" w:rsidRDefault="00452C5E" w:rsidP="00452C5E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მოდულები: </w:t>
            </w:r>
          </w:p>
          <w:p w14:paraId="25005AAF" w14:textId="03A27135" w:rsidR="00BF69FC" w:rsidRPr="00BF69FC" w:rsidRDefault="00BF69FC" w:rsidP="00BF69FC">
            <w:pPr>
              <w:pStyle w:val="a3"/>
              <w:numPr>
                <w:ilvl w:val="0"/>
                <w:numId w:val="20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564D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გაცნობითი პრაქტიკა </w:t>
            </w:r>
            <w:r w:rsidR="00206E8C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- </w:t>
            </w:r>
            <w:r w:rsidRPr="002564D2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სატყეო საქმ</w:t>
            </w:r>
            <w:r w:rsidR="00206E8C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ე</w:t>
            </w:r>
          </w:p>
          <w:p w14:paraId="67E96E75" w14:textId="562C9CEF" w:rsidR="00FE0E18" w:rsidRPr="00452C5E" w:rsidRDefault="00452C5E" w:rsidP="00BF69FC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452C5E">
              <w:rPr>
                <w:rFonts w:ascii="Sylfaen" w:hAnsi="Sylfaen" w:cs="Arial"/>
                <w:sz w:val="20"/>
                <w:szCs w:val="20"/>
                <w:lang w:val="ka-GE"/>
              </w:rPr>
              <w:t>ტყის ძირითადი მერქნიანი სახეობები</w:t>
            </w:r>
          </w:p>
        </w:tc>
      </w:tr>
      <w:tr w:rsidR="00FE0E18" w:rsidRPr="00473574" w14:paraId="3C1E101E" w14:textId="77777777" w:rsidTr="00473574">
        <w:trPr>
          <w:trHeight w:val="1285"/>
        </w:trPr>
        <w:tc>
          <w:tcPr>
            <w:tcW w:w="2506" w:type="pct"/>
          </w:tcPr>
          <w:p w14:paraId="4E798A2F" w14:textId="77777777" w:rsidR="00FE0E18" w:rsidRPr="00473574" w:rsidRDefault="125832F5" w:rsidP="00473574">
            <w:pPr>
              <w:spacing w:before="12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</w:pP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7FD8DBE" w14:textId="77777777" w:rsidR="00FE0E18" w:rsidRPr="00473574" w:rsidRDefault="50BB2B72" w:rsidP="0047357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 ტყის აღდგენა-გაშენების ღონისძიებების აღწერა, სამუშაოს ორგანიზება, ფართობის მომზადება თესვისა და დარგვისათვის, თესვა, სარგავი მასალის მომზადება, ნერგის</w:t>
            </w:r>
            <w:r w:rsidRPr="0047357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თესლნერგის შესაბამისი წესით დარგვა, გაშენებული</w:t>
            </w:r>
            <w:r w:rsidRPr="00473574">
              <w:rPr>
                <w:rFonts w:ascii="Sylfaen" w:hAnsi="Sylfaen"/>
                <w:sz w:val="20"/>
                <w:szCs w:val="20"/>
                <w:lang w:val="ka-GE"/>
              </w:rPr>
              <w:t xml:space="preserve">/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დათესილი ფართობების ინვენტარიზაცია დ მოვლა.</w:t>
            </w:r>
          </w:p>
          <w:p w14:paraId="38FB66E0" w14:textId="77777777" w:rsidR="00FE0E18" w:rsidRPr="00473574" w:rsidRDefault="00FE0E18" w:rsidP="00473574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B9C1798" w14:textId="77777777" w:rsidR="00FE0E18" w:rsidRPr="00473574" w:rsidRDefault="00FE0E18" w:rsidP="00473574">
            <w:pPr>
              <w:pStyle w:val="a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789C4FE9" w14:textId="77777777" w:rsidR="00FE0E18" w:rsidRPr="00473574" w:rsidRDefault="00FE0E18" w:rsidP="00473574">
      <w:pPr>
        <w:spacing w:line="240" w:lineRule="auto"/>
        <w:rPr>
          <w:rFonts w:ascii="Sylfaen" w:eastAsia="Sylfaen,Arial" w:hAnsi="Sylfaen" w:cs="Sylfaen,Arial"/>
          <w:b/>
          <w:sz w:val="20"/>
          <w:szCs w:val="20"/>
          <w:lang w:val="en-US"/>
        </w:rPr>
      </w:pPr>
    </w:p>
    <w:p w14:paraId="23A0D70B" w14:textId="77777777" w:rsidR="00FE0E18" w:rsidRPr="00473574" w:rsidRDefault="00FE0E18" w:rsidP="00473574">
      <w:pPr>
        <w:spacing w:line="240" w:lineRule="auto"/>
        <w:rPr>
          <w:rFonts w:ascii="Sylfaen" w:eastAsia="Sylfaen,Arial" w:hAnsi="Sylfaen" w:cs="Sylfaen,Arial"/>
          <w:b/>
          <w:sz w:val="20"/>
          <w:szCs w:val="20"/>
          <w:lang w:val="en-US"/>
        </w:rPr>
      </w:pPr>
    </w:p>
    <w:p w14:paraId="648C66B5" w14:textId="74A5B85D" w:rsidR="00FE0E18" w:rsidRPr="00473574" w:rsidRDefault="6567346B" w:rsidP="00473574">
      <w:pPr>
        <w:pStyle w:val="a6"/>
        <w:jc w:val="both"/>
        <w:rPr>
          <w:rFonts w:ascii="Sylfaen" w:eastAsia="Sylfaen,Arial" w:hAnsi="Sylfaen" w:cs="Sylfaen"/>
          <w:b/>
          <w:lang w:val="ka-GE"/>
        </w:rPr>
      </w:pPr>
      <w:r w:rsidRPr="00473574">
        <w:rPr>
          <w:rFonts w:ascii="Sylfaen" w:eastAsia="Sylfaen,Arial" w:hAnsi="Sylfaen" w:cs="Sylfaen,Arial"/>
          <w:b/>
          <w:lang w:val="en-US"/>
        </w:rPr>
        <w:t xml:space="preserve">2. </w:t>
      </w:r>
      <w:proofErr w:type="gramStart"/>
      <w:r w:rsidRPr="00473574">
        <w:rPr>
          <w:rFonts w:ascii="Sylfaen" w:eastAsia="Sylfaen,Arial" w:hAnsi="Sylfaen" w:cs="Sylfaen"/>
          <w:b/>
          <w:lang w:val="ka-GE"/>
        </w:rPr>
        <w:t>სტანდარტული</w:t>
      </w:r>
      <w:proofErr w:type="gramEnd"/>
      <w:r w:rsidRPr="00473574">
        <w:rPr>
          <w:rFonts w:ascii="Sylfaen" w:eastAsia="Sylfaen,Arial" w:hAnsi="Sylfaen" w:cs="Sylfaen,Arial"/>
          <w:b/>
          <w:lang w:val="ka-GE"/>
        </w:rPr>
        <w:t xml:space="preserve"> </w:t>
      </w:r>
      <w:r w:rsidRPr="00473574">
        <w:rPr>
          <w:rFonts w:ascii="Sylfaen" w:eastAsia="Sylfaen,Arial" w:hAnsi="Sylfaen" w:cs="Sylfaen"/>
          <w:b/>
          <w:lang w:val="ka-GE"/>
        </w:rPr>
        <w:t>ჩანაწერები</w:t>
      </w:r>
    </w:p>
    <w:p w14:paraId="24C35522" w14:textId="77777777" w:rsidR="003F24CE" w:rsidRPr="00473574" w:rsidRDefault="003F24CE" w:rsidP="00473574">
      <w:pPr>
        <w:pStyle w:val="a6"/>
        <w:jc w:val="both"/>
        <w:rPr>
          <w:rFonts w:ascii="Sylfaen" w:eastAsia="Sylfaen,Arial,MS Mincho" w:hAnsi="Sylfaen" w:cs="Sylfaen,Arial,MS Mincho"/>
          <w:lang w:val="ka-GE"/>
        </w:rPr>
      </w:pPr>
    </w:p>
    <w:tbl>
      <w:tblPr>
        <w:tblStyle w:val="a5"/>
        <w:tblW w:w="4887" w:type="pct"/>
        <w:jc w:val="center"/>
        <w:tblInd w:w="-972" w:type="dxa"/>
        <w:tblLook w:val="04A0" w:firstRow="1" w:lastRow="0" w:firstColumn="1" w:lastColumn="0" w:noHBand="0" w:noVBand="1"/>
      </w:tblPr>
      <w:tblGrid>
        <w:gridCol w:w="2774"/>
        <w:gridCol w:w="5992"/>
        <w:gridCol w:w="3648"/>
        <w:gridCol w:w="2143"/>
      </w:tblGrid>
      <w:tr w:rsidR="006042EF" w:rsidRPr="00473574" w14:paraId="64569A60" w14:textId="77777777" w:rsidTr="005A2C79">
        <w:trPr>
          <w:trHeight w:val="1115"/>
          <w:jc w:val="center"/>
        </w:trPr>
        <w:tc>
          <w:tcPr>
            <w:tcW w:w="953" w:type="pct"/>
            <w:shd w:val="clear" w:color="auto" w:fill="DBE5F1" w:themeFill="accent1" w:themeFillTint="33"/>
            <w:vAlign w:val="center"/>
          </w:tcPr>
          <w:p w14:paraId="0C96C76E" w14:textId="77777777" w:rsidR="006042EF" w:rsidRPr="00473574" w:rsidRDefault="006042EF" w:rsidP="00473574">
            <w:pPr>
              <w:jc w:val="center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</w:p>
          <w:p w14:paraId="30814DE4" w14:textId="77777777" w:rsidR="006042EF" w:rsidRPr="00473574" w:rsidRDefault="006042EF" w:rsidP="00473574">
            <w:pPr>
              <w:jc w:val="center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სწავლის</w:t>
            </w: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შედეგები</w:t>
            </w:r>
          </w:p>
          <w:p w14:paraId="7B90D84A" w14:textId="77777777" w:rsidR="006042EF" w:rsidRPr="00473574" w:rsidRDefault="006042EF" w:rsidP="00473574">
            <w:pPr>
              <w:spacing w:before="120"/>
              <w:jc w:val="center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58" w:type="pct"/>
            <w:shd w:val="clear" w:color="auto" w:fill="DBE5F1" w:themeFill="accent1" w:themeFillTint="33"/>
            <w:vAlign w:val="center"/>
          </w:tcPr>
          <w:p w14:paraId="27555B05" w14:textId="77777777" w:rsidR="006042EF" w:rsidRPr="00473574" w:rsidRDefault="006042EF" w:rsidP="00473574">
            <w:pPr>
              <w:jc w:val="center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253" w:type="pct"/>
            <w:shd w:val="clear" w:color="auto" w:fill="DBE5F1" w:themeFill="accent1" w:themeFillTint="33"/>
            <w:vAlign w:val="center"/>
          </w:tcPr>
          <w:p w14:paraId="7CCD3D75" w14:textId="77777777" w:rsidR="006042EF" w:rsidRPr="00473574" w:rsidRDefault="006042EF" w:rsidP="00473574">
            <w:pPr>
              <w:jc w:val="center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</w:p>
          <w:p w14:paraId="419863BB" w14:textId="77777777" w:rsidR="006042EF" w:rsidRPr="00473574" w:rsidRDefault="006042EF" w:rsidP="00473574">
            <w:pPr>
              <w:jc w:val="center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კომპეტენციის</w:t>
            </w: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პარამეტრების</w:t>
            </w: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ფარგლები</w:t>
            </w:r>
            <w:r w:rsidRPr="00473574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36" w:type="pct"/>
            <w:shd w:val="clear" w:color="auto" w:fill="DBE5F1" w:themeFill="accent1" w:themeFillTint="33"/>
            <w:vAlign w:val="center"/>
          </w:tcPr>
          <w:p w14:paraId="3B2BF0EA" w14:textId="77777777" w:rsidR="006042EF" w:rsidRPr="00473574" w:rsidRDefault="006042EF" w:rsidP="00473574">
            <w:pPr>
              <w:jc w:val="center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შეფასების</w:t>
            </w: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6042EF" w:rsidRPr="00473574" w14:paraId="5CE78982" w14:textId="77777777" w:rsidTr="005A2C79">
        <w:trPr>
          <w:trHeight w:val="935"/>
          <w:jc w:val="center"/>
        </w:trPr>
        <w:tc>
          <w:tcPr>
            <w:tcW w:w="953" w:type="pct"/>
            <w:shd w:val="clear" w:color="auto" w:fill="auto"/>
          </w:tcPr>
          <w:p w14:paraId="08009103" w14:textId="77777777" w:rsidR="006042EF" w:rsidRPr="00473574" w:rsidRDefault="006042EF" w:rsidP="00473574">
            <w:pPr>
              <w:pStyle w:val="a3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ტყის აღდგენა-გაშენების ღონისძიებების აღწერა</w:t>
            </w:r>
          </w:p>
        </w:tc>
        <w:tc>
          <w:tcPr>
            <w:tcW w:w="2058" w:type="pct"/>
            <w:shd w:val="clear" w:color="auto" w:fill="auto"/>
          </w:tcPr>
          <w:p w14:paraId="71D0CE15" w14:textId="1940B300" w:rsidR="006042EF" w:rsidRPr="00473574" w:rsidRDefault="006042EF" w:rsidP="00473574">
            <w:pPr>
              <w:pStyle w:val="a3"/>
              <w:numPr>
                <w:ilvl w:val="0"/>
                <w:numId w:val="3"/>
              </w:numPr>
              <w:tabs>
                <w:tab w:val="left" w:pos="28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ტყის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აღდგენისა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გაშენების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93B97D6" w14:textId="74848D8B" w:rsidR="006042EF" w:rsidRPr="00473574" w:rsidRDefault="006042EF" w:rsidP="00473574">
            <w:pPr>
              <w:pStyle w:val="a3"/>
              <w:numPr>
                <w:ilvl w:val="0"/>
                <w:numId w:val="3"/>
              </w:numPr>
              <w:tabs>
                <w:tab w:val="left" w:pos="28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ზუსტად აღწერს ნიადაგის მომზადების სახეებს და მეთოდებს;</w:t>
            </w:r>
          </w:p>
          <w:p w14:paraId="1B309910" w14:textId="24520898" w:rsidR="006042EF" w:rsidRPr="00473574" w:rsidRDefault="006042EF" w:rsidP="00473574">
            <w:pPr>
              <w:pStyle w:val="a3"/>
              <w:numPr>
                <w:ilvl w:val="0"/>
                <w:numId w:val="3"/>
              </w:numPr>
              <w:tabs>
                <w:tab w:val="left" w:pos="28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თესვის წესებს;</w:t>
            </w:r>
          </w:p>
          <w:p w14:paraId="70208BAC" w14:textId="0C23E7EE" w:rsidR="006042EF" w:rsidRPr="00473574" w:rsidRDefault="006042EF" w:rsidP="00473574">
            <w:pPr>
              <w:pStyle w:val="a3"/>
              <w:numPr>
                <w:ilvl w:val="0"/>
                <w:numId w:val="3"/>
              </w:numPr>
              <w:tabs>
                <w:tab w:val="left" w:pos="28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დარგვის წესებს;</w:t>
            </w:r>
          </w:p>
          <w:p w14:paraId="7EEA327C" w14:textId="61E305AF" w:rsidR="006042EF" w:rsidRPr="00473574" w:rsidRDefault="006042EF" w:rsidP="00473574">
            <w:pPr>
              <w:pStyle w:val="a3"/>
              <w:numPr>
                <w:ilvl w:val="0"/>
                <w:numId w:val="3"/>
              </w:numPr>
              <w:tabs>
                <w:tab w:val="left" w:pos="28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 მოვლის ღონისძიებების სახეებს და მნიშვნელობას;</w:t>
            </w:r>
          </w:p>
          <w:p w14:paraId="31FBBDDE" w14:textId="5FFE71C1" w:rsidR="006042EF" w:rsidRPr="00473574" w:rsidRDefault="006042EF" w:rsidP="00473574">
            <w:pPr>
              <w:pStyle w:val="a3"/>
              <w:numPr>
                <w:ilvl w:val="0"/>
                <w:numId w:val="3"/>
              </w:numPr>
              <w:tabs>
                <w:tab w:val="left" w:pos="287"/>
              </w:tabs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ზუსტად განმარტავს გაშენებული/დათესილი ფართობების ინვენტარიზაციის წესს;</w:t>
            </w:r>
          </w:p>
          <w:p w14:paraId="2DEF77D5" w14:textId="632F25C6" w:rsidR="006042EF" w:rsidRPr="00473574" w:rsidRDefault="006042EF" w:rsidP="00473574">
            <w:pPr>
              <w:pStyle w:val="a3"/>
              <w:numPr>
                <w:ilvl w:val="0"/>
                <w:numId w:val="3"/>
              </w:numPr>
              <w:tabs>
                <w:tab w:val="left" w:pos="287"/>
              </w:tabs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შესასრულებელი სამუშაოს მიხედვით აღწერს საჭირო ხელსაწყო-იარაღებსა და სპეცტანსაცმელს;</w:t>
            </w:r>
          </w:p>
          <w:p w14:paraId="766ADE99" w14:textId="77777777" w:rsidR="006042EF" w:rsidRPr="00473574" w:rsidRDefault="006042EF" w:rsidP="00473574">
            <w:pPr>
              <w:pStyle w:val="a3"/>
              <w:numPr>
                <w:ilvl w:val="0"/>
                <w:numId w:val="3"/>
              </w:numPr>
              <w:tabs>
                <w:tab w:val="left" w:pos="287"/>
              </w:tabs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სამუშაოს მიხედვით განმარტავს უსაფრთხოების წესებს.</w:t>
            </w:r>
          </w:p>
        </w:tc>
        <w:tc>
          <w:tcPr>
            <w:tcW w:w="1253" w:type="pct"/>
          </w:tcPr>
          <w:p w14:paraId="2E58183A" w14:textId="3F2C8278" w:rsidR="006042EF" w:rsidRPr="00473574" w:rsidRDefault="006042EF" w:rsidP="0047357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ტყის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აღდგენისა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გაშენების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: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დასათესად საჭირო თესლის რაოდენობის განსაზღვრა, თესლის მომზადების მეთოდები, თესვის სქემები და ვადები სახეობების მიხედვით, სტანდარტული სარგავი მასალა, დასარგავად საჭირო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რაოდენობის განსაზღვრა და დარგვის სქემები</w:t>
            </w:r>
          </w:p>
        </w:tc>
        <w:tc>
          <w:tcPr>
            <w:tcW w:w="736" w:type="pct"/>
            <w:vAlign w:val="center"/>
          </w:tcPr>
          <w:p w14:paraId="1D420EA6" w14:textId="77777777" w:rsidR="006042EF" w:rsidRPr="00473574" w:rsidRDefault="006042EF" w:rsidP="0047357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6042EF" w:rsidRPr="00473574" w14:paraId="62C36819" w14:textId="77777777" w:rsidTr="005A2C79">
        <w:trPr>
          <w:trHeight w:val="971"/>
          <w:jc w:val="center"/>
        </w:trPr>
        <w:tc>
          <w:tcPr>
            <w:tcW w:w="953" w:type="pct"/>
            <w:shd w:val="clear" w:color="auto" w:fill="auto"/>
          </w:tcPr>
          <w:p w14:paraId="29CDD80F" w14:textId="77777777" w:rsidR="006042EF" w:rsidRPr="00473574" w:rsidRDefault="006042EF" w:rsidP="00473574">
            <w:pPr>
              <w:pStyle w:val="a3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სამუშაოს ორგანიზება</w:t>
            </w:r>
          </w:p>
        </w:tc>
        <w:tc>
          <w:tcPr>
            <w:tcW w:w="2058" w:type="pct"/>
            <w:shd w:val="clear" w:color="auto" w:fill="auto"/>
          </w:tcPr>
          <w:p w14:paraId="28B1DA27" w14:textId="77777777" w:rsidR="006042EF" w:rsidRPr="00473574" w:rsidRDefault="006042EF" w:rsidP="00473574">
            <w:pPr>
              <w:pStyle w:val="a3"/>
              <w:numPr>
                <w:ilvl w:val="0"/>
                <w:numId w:val="5"/>
              </w:numPr>
              <w:tabs>
                <w:tab w:val="left" w:pos="28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პროექტის/დამკვეთის მოთხოვნის  მიხედვით განსაზღვრავს სამუშაოს მოცულობას;</w:t>
            </w:r>
          </w:p>
          <w:p w14:paraId="6D35FBEA" w14:textId="77777777" w:rsidR="006042EF" w:rsidRPr="00473574" w:rsidRDefault="006042EF" w:rsidP="00473574">
            <w:pPr>
              <w:pStyle w:val="a3"/>
              <w:numPr>
                <w:ilvl w:val="0"/>
                <w:numId w:val="5"/>
              </w:numPr>
              <w:tabs>
                <w:tab w:val="left" w:pos="28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სამუშაოს მოცულობის მიხედვით  ადგენს განხორციელების ვადებს;</w:t>
            </w:r>
          </w:p>
          <w:p w14:paraId="0CE8D20F" w14:textId="77777777" w:rsidR="006042EF" w:rsidRPr="00473574" w:rsidRDefault="006042EF" w:rsidP="00473574">
            <w:pPr>
              <w:pStyle w:val="a3"/>
              <w:numPr>
                <w:ilvl w:val="0"/>
                <w:numId w:val="5"/>
              </w:numPr>
              <w:tabs>
                <w:tab w:val="left" w:pos="287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გამომუშავების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ნორმების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განსაზღვრავს საჭირო ადამიანურ და ტექნიკურ რესურსს;</w:t>
            </w:r>
          </w:p>
          <w:p w14:paraId="107C46DB" w14:textId="77777777" w:rsidR="006042EF" w:rsidRPr="00473574" w:rsidRDefault="006042EF" w:rsidP="00473574">
            <w:pPr>
              <w:pStyle w:val="a3"/>
              <w:numPr>
                <w:ilvl w:val="0"/>
                <w:numId w:val="5"/>
              </w:numPr>
              <w:tabs>
                <w:tab w:val="left" w:pos="287"/>
              </w:tabs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სამუშაოს შესაბამისად ირჩევს ხელსაწყო-იარაღებსა და ტექნიკურ საშუალებებს;</w:t>
            </w:r>
          </w:p>
          <w:p w14:paraId="7EAE37D9" w14:textId="77777777" w:rsidR="006042EF" w:rsidRPr="00473574" w:rsidRDefault="006042EF" w:rsidP="00473574">
            <w:pPr>
              <w:pStyle w:val="a3"/>
              <w:numPr>
                <w:ilvl w:val="0"/>
                <w:numId w:val="5"/>
              </w:numPr>
              <w:tabs>
                <w:tab w:val="left" w:pos="287"/>
              </w:tabs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სამუშაოს შესაბამისად ირჩევს შესაბამის სპეციალურ ტანსაცმელს.</w:t>
            </w:r>
          </w:p>
          <w:p w14:paraId="6C58962A" w14:textId="77777777" w:rsidR="006042EF" w:rsidRPr="00473574" w:rsidRDefault="006042EF" w:rsidP="00473574">
            <w:pPr>
              <w:tabs>
                <w:tab w:val="left" w:pos="287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53" w:type="pct"/>
          </w:tcPr>
          <w:p w14:paraId="4979A00C" w14:textId="26B0CE25" w:rsidR="006042EF" w:rsidRPr="00473574" w:rsidRDefault="006042EF" w:rsidP="00473574">
            <w:pPr>
              <w:ind w:left="44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67E122DA" w14:textId="77777777" w:rsidR="006042EF" w:rsidRPr="00473574" w:rsidRDefault="006042EF" w:rsidP="00473574">
            <w:pPr>
              <w:ind w:left="44"/>
              <w:jc w:val="both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</w:p>
          <w:p w14:paraId="40F79FED" w14:textId="77777777" w:rsidR="006042EF" w:rsidRPr="00473574" w:rsidRDefault="006042EF" w:rsidP="00473574">
            <w:pPr>
              <w:ind w:left="44"/>
              <w:jc w:val="both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</w:p>
          <w:p w14:paraId="027CA3ED" w14:textId="77777777" w:rsidR="006042EF" w:rsidRPr="00473574" w:rsidRDefault="006042EF" w:rsidP="00473574">
            <w:pPr>
              <w:ind w:left="44"/>
              <w:jc w:val="both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</w:p>
          <w:p w14:paraId="02A97B3E" w14:textId="77777777" w:rsidR="006042EF" w:rsidRPr="00473574" w:rsidRDefault="006042EF" w:rsidP="00473574">
            <w:pPr>
              <w:ind w:left="44"/>
              <w:jc w:val="both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</w:p>
          <w:p w14:paraId="14C8B519" w14:textId="00A7F90D" w:rsidR="006042EF" w:rsidRPr="00473574" w:rsidRDefault="006042EF" w:rsidP="00473574">
            <w:pPr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  <w:t>გამომუშავების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  <w:t>ნორმები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: </w:t>
            </w:r>
            <w:r w:rsidRPr="0047357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სატყეო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</w:t>
            </w:r>
            <w:r w:rsidRPr="0047357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საკულტურო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სამუშაოებისათვის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დადგენილი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ნორმები</w:t>
            </w:r>
          </w:p>
        </w:tc>
        <w:tc>
          <w:tcPr>
            <w:tcW w:w="736" w:type="pct"/>
            <w:vAlign w:val="center"/>
          </w:tcPr>
          <w:p w14:paraId="51AC4CB9" w14:textId="71336437" w:rsidR="006042EF" w:rsidRPr="00473574" w:rsidRDefault="006042EF" w:rsidP="00473574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6042EF" w:rsidRPr="00473574" w14:paraId="27A35A20" w14:textId="77777777" w:rsidTr="005A2C79">
        <w:trPr>
          <w:trHeight w:val="330"/>
          <w:jc w:val="center"/>
        </w:trPr>
        <w:tc>
          <w:tcPr>
            <w:tcW w:w="953" w:type="pct"/>
            <w:shd w:val="clear" w:color="auto" w:fill="auto"/>
          </w:tcPr>
          <w:p w14:paraId="45306CA8" w14:textId="77777777" w:rsidR="006042EF" w:rsidRPr="00473574" w:rsidRDefault="006042EF" w:rsidP="00473574">
            <w:pPr>
              <w:pStyle w:val="a3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ფართობის მომზადება თესვისა და დარგვისათვის</w:t>
            </w:r>
          </w:p>
        </w:tc>
        <w:tc>
          <w:tcPr>
            <w:tcW w:w="2058" w:type="pct"/>
            <w:shd w:val="clear" w:color="auto" w:fill="auto"/>
          </w:tcPr>
          <w:p w14:paraId="72D3E2EA" w14:textId="22C90289" w:rsidR="006042EF" w:rsidRPr="00473574" w:rsidRDefault="006042EF" w:rsidP="00473574">
            <w:pPr>
              <w:pStyle w:val="a3"/>
              <w:numPr>
                <w:ilvl w:val="0"/>
                <w:numId w:val="4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ფართობის ფაქტობრივი მდგომარეობის მიხედვით განსაზღვრავს ჩასატარებელ ღონისძიებას/ებს;</w:t>
            </w:r>
          </w:p>
          <w:p w14:paraId="49A96BB2" w14:textId="2564B063" w:rsidR="006042EF" w:rsidRPr="00473574" w:rsidRDefault="006042EF" w:rsidP="00473574">
            <w:pPr>
              <w:pStyle w:val="a3"/>
              <w:numPr>
                <w:ilvl w:val="0"/>
                <w:numId w:val="4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წმენდს ფართობს ეკალ-ბარდებისა და ქვა–ღორღისგან;</w:t>
            </w:r>
          </w:p>
          <w:p w14:paraId="281FC479" w14:textId="77777777" w:rsidR="006042EF" w:rsidRPr="00473574" w:rsidRDefault="006042EF" w:rsidP="00473574">
            <w:pPr>
              <w:pStyle w:val="a3"/>
              <w:numPr>
                <w:ilvl w:val="0"/>
                <w:numId w:val="4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ირჩევს ნიადაგის მომზადების მეთოდს;</w:t>
            </w:r>
          </w:p>
          <w:p w14:paraId="0909E121" w14:textId="096A224B" w:rsidR="006042EF" w:rsidRPr="00473574" w:rsidRDefault="006042EF" w:rsidP="00473574">
            <w:pPr>
              <w:pStyle w:val="a3"/>
              <w:numPr>
                <w:ilvl w:val="0"/>
                <w:numId w:val="4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მიხედვით იღებს ორმოს/აკეთებს ბაქანს/ტერასას/ კვლებს შესაბამისი წესების დაცვით;</w:t>
            </w:r>
          </w:p>
          <w:p w14:paraId="1A48EDBF" w14:textId="1C45B784" w:rsidR="006042EF" w:rsidRPr="00473574" w:rsidRDefault="006042EF" w:rsidP="00473574">
            <w:pPr>
              <w:pStyle w:val="a3"/>
              <w:numPr>
                <w:ilvl w:val="0"/>
                <w:numId w:val="4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 ნიადაგში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სპეციალური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საშუალებები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3E7FD10" w14:textId="5EDF32AC" w:rsidR="006042EF" w:rsidRPr="00473574" w:rsidRDefault="006042EF" w:rsidP="00473574">
            <w:pPr>
              <w:pStyle w:val="a3"/>
              <w:numPr>
                <w:ilvl w:val="0"/>
                <w:numId w:val="4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ღობავს ფართობს.</w:t>
            </w:r>
          </w:p>
        </w:tc>
        <w:tc>
          <w:tcPr>
            <w:tcW w:w="1253" w:type="pct"/>
            <w:vAlign w:val="center"/>
          </w:tcPr>
          <w:p w14:paraId="6FB0B455" w14:textId="2FFA620D" w:rsidR="006042EF" w:rsidRPr="00473574" w:rsidRDefault="006042EF" w:rsidP="00473574">
            <w:pPr>
              <w:pStyle w:val="a3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სპეციალური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საშუალებები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: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სასუქი,  პესტიციდები და ა.შ</w:t>
            </w:r>
          </w:p>
        </w:tc>
        <w:tc>
          <w:tcPr>
            <w:tcW w:w="736" w:type="pct"/>
            <w:vAlign w:val="center"/>
          </w:tcPr>
          <w:p w14:paraId="36344E7B" w14:textId="77777777" w:rsidR="006042EF" w:rsidRPr="00473574" w:rsidRDefault="006042EF" w:rsidP="00473574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042EF" w:rsidRPr="00473574" w14:paraId="31AC70AE" w14:textId="77777777" w:rsidTr="005A2C79">
        <w:trPr>
          <w:trHeight w:val="255"/>
          <w:jc w:val="center"/>
        </w:trPr>
        <w:tc>
          <w:tcPr>
            <w:tcW w:w="953" w:type="pct"/>
            <w:shd w:val="clear" w:color="auto" w:fill="auto"/>
          </w:tcPr>
          <w:p w14:paraId="4A27E53F" w14:textId="77777777" w:rsidR="006042EF" w:rsidRPr="00473574" w:rsidRDefault="006042EF" w:rsidP="00473574">
            <w:pPr>
              <w:pStyle w:val="a3"/>
              <w:numPr>
                <w:ilvl w:val="0"/>
                <w:numId w:val="2"/>
              </w:numPr>
              <w:tabs>
                <w:tab w:val="left" w:pos="219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თესვა</w:t>
            </w:r>
          </w:p>
        </w:tc>
        <w:tc>
          <w:tcPr>
            <w:tcW w:w="2058" w:type="pct"/>
            <w:shd w:val="clear" w:color="auto" w:fill="auto"/>
          </w:tcPr>
          <w:p w14:paraId="1AAA5DF6" w14:textId="4DFD0958" w:rsidR="006042EF" w:rsidRPr="00473574" w:rsidRDefault="006042EF" w:rsidP="00473574">
            <w:pPr>
              <w:pStyle w:val="a3"/>
              <w:numPr>
                <w:ilvl w:val="0"/>
                <w:numId w:val="6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ნაკვეთის სიდიდის და ფერდობის დაქანების მიხედვით არჩევს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თესვის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მეთოდს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7A242168" w14:textId="65A7E774" w:rsidR="006042EF" w:rsidRPr="00473574" w:rsidRDefault="006042EF" w:rsidP="00473574">
            <w:pPr>
              <w:pStyle w:val="a3"/>
              <w:numPr>
                <w:ilvl w:val="0"/>
                <w:numId w:val="6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მიხედვით აკეთებს კვალს/კვლებს;</w:t>
            </w:r>
          </w:p>
          <w:p w14:paraId="5E32B8F3" w14:textId="6153F2B6" w:rsidR="006042EF" w:rsidRPr="00473574" w:rsidRDefault="006042EF" w:rsidP="00473574">
            <w:pPr>
              <w:pStyle w:val="a3"/>
              <w:numPr>
                <w:ilvl w:val="0"/>
                <w:numId w:val="6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მცენარის სახეობის შესაბამისად ირჩევს დასათესი მასალის  მომზადების მეთოდს;</w:t>
            </w:r>
          </w:p>
          <w:p w14:paraId="491EF3EE" w14:textId="43630BDA" w:rsidR="006042EF" w:rsidRPr="00473574" w:rsidRDefault="006042EF" w:rsidP="00473574">
            <w:pPr>
              <w:pStyle w:val="a3"/>
              <w:numPr>
                <w:ilvl w:val="0"/>
                <w:numId w:val="6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თესავს საჭირო რაოდენობის თესლს.</w:t>
            </w:r>
          </w:p>
        </w:tc>
        <w:tc>
          <w:tcPr>
            <w:tcW w:w="1253" w:type="pct"/>
            <w:vAlign w:val="center"/>
          </w:tcPr>
          <w:p w14:paraId="1C059BEB" w14:textId="64453D5C" w:rsidR="006042EF" w:rsidRPr="00473574" w:rsidRDefault="006042EF" w:rsidP="00473574">
            <w:pPr>
              <w:pStyle w:val="a3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თესვის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: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მექანიზირებული, ხელით</w:t>
            </w:r>
          </w:p>
        </w:tc>
        <w:tc>
          <w:tcPr>
            <w:tcW w:w="736" w:type="pct"/>
            <w:vAlign w:val="center"/>
          </w:tcPr>
          <w:p w14:paraId="0E47C701" w14:textId="77777777" w:rsidR="006042EF" w:rsidRPr="00473574" w:rsidRDefault="006042EF" w:rsidP="00473574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042EF" w:rsidRPr="00473574" w14:paraId="51DEA0DD" w14:textId="77777777" w:rsidTr="005A2C79">
        <w:trPr>
          <w:trHeight w:val="255"/>
          <w:jc w:val="center"/>
        </w:trPr>
        <w:tc>
          <w:tcPr>
            <w:tcW w:w="953" w:type="pct"/>
            <w:shd w:val="clear" w:color="auto" w:fill="auto"/>
          </w:tcPr>
          <w:p w14:paraId="3088A244" w14:textId="77777777" w:rsidR="006042EF" w:rsidRPr="00473574" w:rsidRDefault="006042EF" w:rsidP="00473574">
            <w:pPr>
              <w:pStyle w:val="a3"/>
              <w:numPr>
                <w:ilvl w:val="0"/>
                <w:numId w:val="6"/>
              </w:numPr>
              <w:tabs>
                <w:tab w:val="left" w:pos="219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სარგავი მასალის 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მომზადება</w:t>
            </w:r>
          </w:p>
        </w:tc>
        <w:tc>
          <w:tcPr>
            <w:tcW w:w="2058" w:type="pct"/>
            <w:shd w:val="clear" w:color="auto" w:fill="auto"/>
          </w:tcPr>
          <w:p w14:paraId="0FA42A96" w14:textId="1722D0E6" w:rsidR="006042EF" w:rsidRPr="00473574" w:rsidRDefault="006042EF" w:rsidP="00473574">
            <w:pPr>
              <w:pStyle w:val="a3"/>
              <w:numPr>
                <w:ilvl w:val="0"/>
                <w:numId w:val="7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სწორად იღებს ნერგს/თესლნერგს ნიადაგიდან;</w:t>
            </w:r>
          </w:p>
          <w:p w14:paraId="072F775C" w14:textId="6D0B7575" w:rsidR="006042EF" w:rsidRPr="00473574" w:rsidRDefault="006042EF" w:rsidP="00473574">
            <w:pPr>
              <w:pStyle w:val="a3"/>
              <w:numPr>
                <w:ilvl w:val="0"/>
                <w:numId w:val="7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დავალების შესაბამისად ახარისხებს სარგავ მასალას;</w:t>
            </w:r>
          </w:p>
          <w:p w14:paraId="4C7A132E" w14:textId="04FD2C3B" w:rsidR="006042EF" w:rsidRPr="00473574" w:rsidRDefault="006042EF" w:rsidP="00473574">
            <w:pPr>
              <w:pStyle w:val="a3"/>
              <w:numPr>
                <w:ilvl w:val="0"/>
                <w:numId w:val="7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ამზადებს სარგავ მასალას გადასატანად;</w:t>
            </w:r>
          </w:p>
          <w:p w14:paraId="3ECAC1B0" w14:textId="77777777" w:rsidR="006042EF" w:rsidRPr="00473574" w:rsidRDefault="006042EF" w:rsidP="00473574">
            <w:pPr>
              <w:pStyle w:val="a3"/>
              <w:numPr>
                <w:ilvl w:val="0"/>
                <w:numId w:val="7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სარგავი მასალის მიხედვით ირჩევს გადასაზიდ სატრანსპორტო საშუალებას;</w:t>
            </w:r>
          </w:p>
          <w:p w14:paraId="6166AD2D" w14:textId="06F64935" w:rsidR="006042EF" w:rsidRPr="00473574" w:rsidRDefault="006042EF" w:rsidP="00473574">
            <w:pPr>
              <w:pStyle w:val="a3"/>
              <w:numPr>
                <w:ilvl w:val="0"/>
                <w:numId w:val="7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ტვირთავს სარგავ მასალას სატრანსპორტო საშუალებაზე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10E6EC2" w14:textId="00857F3D" w:rsidR="006042EF" w:rsidRPr="00473574" w:rsidRDefault="006042EF" w:rsidP="00473574">
            <w:pPr>
              <w:pStyle w:val="a3"/>
              <w:numPr>
                <w:ilvl w:val="0"/>
                <w:numId w:val="7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მიხედვით ასაწყობებს სარგავ მასალას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დაცვით.</w:t>
            </w:r>
          </w:p>
        </w:tc>
        <w:tc>
          <w:tcPr>
            <w:tcW w:w="1253" w:type="pct"/>
            <w:vAlign w:val="center"/>
          </w:tcPr>
          <w:p w14:paraId="76C79ABB" w14:textId="3A56777E" w:rsidR="006042EF" w:rsidRPr="00473574" w:rsidRDefault="006042EF" w:rsidP="00473574">
            <w:pPr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  <w:lastRenderedPageBreak/>
              <w:t>დასაწყობება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: </w:t>
            </w:r>
            <w:r w:rsidRPr="0047357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მათ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შორის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თხრილის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</w:t>
            </w:r>
            <w:r w:rsidRPr="0047357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ტრანშეა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) </w:t>
            </w:r>
            <w:r w:rsidRPr="0047357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გაკეთება</w:t>
            </w:r>
          </w:p>
          <w:p w14:paraId="20FC183F" w14:textId="0D7089F6" w:rsidR="006042EF" w:rsidRPr="00473574" w:rsidRDefault="006042EF" w:rsidP="00473574">
            <w:pPr>
              <w:pStyle w:val="a3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642875A" w14:textId="6E9E9D7F" w:rsidR="006042EF" w:rsidRPr="00473574" w:rsidRDefault="006042EF" w:rsidP="00473574">
            <w:pPr>
              <w:pStyle w:val="a3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გადასაზიდი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სატრანსპორტო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საშუალება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: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დახურულძარიანი ავტომანქანა, ღია ძარიანი სატვირთო, კონტეინერი და ა.შ </w:t>
            </w:r>
          </w:p>
        </w:tc>
        <w:tc>
          <w:tcPr>
            <w:tcW w:w="736" w:type="pct"/>
            <w:vAlign w:val="center"/>
          </w:tcPr>
          <w:p w14:paraId="48E44731" w14:textId="77777777" w:rsidR="006042EF" w:rsidRPr="00473574" w:rsidRDefault="006042EF" w:rsidP="0047357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A49F470" w14:textId="77777777" w:rsidR="006042EF" w:rsidRPr="00473574" w:rsidRDefault="006042EF" w:rsidP="0047357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6042EF" w:rsidRPr="00473574" w14:paraId="45D44654" w14:textId="77777777" w:rsidTr="005A2C79">
        <w:trPr>
          <w:trHeight w:val="255"/>
          <w:jc w:val="center"/>
        </w:trPr>
        <w:tc>
          <w:tcPr>
            <w:tcW w:w="953" w:type="pct"/>
            <w:shd w:val="clear" w:color="auto" w:fill="auto"/>
          </w:tcPr>
          <w:p w14:paraId="26C9BD30" w14:textId="77777777" w:rsidR="006042EF" w:rsidRPr="00473574" w:rsidRDefault="006042EF" w:rsidP="00473574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6. ნერგის/თესლნერგის დარგვა</w:t>
            </w:r>
          </w:p>
        </w:tc>
        <w:tc>
          <w:tcPr>
            <w:tcW w:w="2058" w:type="pct"/>
            <w:shd w:val="clear" w:color="auto" w:fill="auto"/>
          </w:tcPr>
          <w:p w14:paraId="3647432C" w14:textId="08D1E5F4" w:rsidR="006042EF" w:rsidRPr="00473574" w:rsidRDefault="006042EF" w:rsidP="00473574">
            <w:pPr>
              <w:pStyle w:val="a3"/>
              <w:numPr>
                <w:ilvl w:val="0"/>
                <w:numId w:val="8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სარგავი მასალისა და ფერდობის დაქანების მიხედვით ირჩევს დარგვის მეთოდს; </w:t>
            </w:r>
          </w:p>
          <w:p w14:paraId="5735D9B0" w14:textId="335A2703" w:rsidR="006042EF" w:rsidRPr="00473574" w:rsidRDefault="006042EF" w:rsidP="00473574">
            <w:pPr>
              <w:pStyle w:val="a3"/>
              <w:numPr>
                <w:ilvl w:val="0"/>
                <w:numId w:val="8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დარგვის მეთოდის მიხედვით ამზადებს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სარგავ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ადგილს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40A73EA" w14:textId="12249410" w:rsidR="006042EF" w:rsidRPr="00473574" w:rsidRDefault="006042EF" w:rsidP="00473574">
            <w:pPr>
              <w:pStyle w:val="a3"/>
              <w:numPr>
                <w:ilvl w:val="0"/>
                <w:numId w:val="8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რგავს თესლნერგს/ ნერგს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8C160F0" w14:textId="446FDAAA" w:rsidR="006042EF" w:rsidRPr="00473574" w:rsidRDefault="006042EF" w:rsidP="00473574">
            <w:pPr>
              <w:pStyle w:val="a3"/>
              <w:numPr>
                <w:ilvl w:val="0"/>
                <w:numId w:val="8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რწყავს დარგულ თესლნერგს/ ნერგს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53" w:type="pct"/>
            <w:vAlign w:val="center"/>
          </w:tcPr>
          <w:p w14:paraId="34B8B954" w14:textId="1644F588" w:rsidR="006042EF" w:rsidRPr="00473574" w:rsidRDefault="006042EF" w:rsidP="00473574">
            <w:pPr>
              <w:pStyle w:val="a3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სარგავი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ადგილი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: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ორმო, ბაქანი, ტერასა</w:t>
            </w:r>
          </w:p>
        </w:tc>
        <w:tc>
          <w:tcPr>
            <w:tcW w:w="736" w:type="pct"/>
            <w:vAlign w:val="center"/>
          </w:tcPr>
          <w:p w14:paraId="33A790B6" w14:textId="77777777" w:rsidR="006042EF" w:rsidRPr="00473574" w:rsidRDefault="006042EF" w:rsidP="0047357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042EF" w:rsidRPr="00473574" w14:paraId="292AD0BD" w14:textId="77777777" w:rsidTr="005A2C79">
        <w:trPr>
          <w:trHeight w:val="255"/>
          <w:jc w:val="center"/>
        </w:trPr>
        <w:tc>
          <w:tcPr>
            <w:tcW w:w="953" w:type="pct"/>
            <w:shd w:val="clear" w:color="auto" w:fill="auto"/>
          </w:tcPr>
          <w:p w14:paraId="648C1BE9" w14:textId="77777777" w:rsidR="006042EF" w:rsidRPr="00473574" w:rsidRDefault="006042EF" w:rsidP="00473574">
            <w:pPr>
              <w:pStyle w:val="a3"/>
              <w:numPr>
                <w:ilvl w:val="0"/>
                <w:numId w:val="7"/>
              </w:numPr>
              <w:tabs>
                <w:tab w:val="left" w:pos="270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გაშენებული/ დათესილი ფართობების ინვენტარიზაცია</w:t>
            </w:r>
          </w:p>
        </w:tc>
        <w:tc>
          <w:tcPr>
            <w:tcW w:w="2058" w:type="pct"/>
            <w:shd w:val="clear" w:color="auto" w:fill="auto"/>
          </w:tcPr>
          <w:p w14:paraId="6A0526E0" w14:textId="77777777" w:rsidR="006042EF" w:rsidRPr="00473574" w:rsidRDefault="006042EF" w:rsidP="00473574">
            <w:pPr>
              <w:pStyle w:val="a3"/>
              <w:numPr>
                <w:ilvl w:val="0"/>
                <w:numId w:val="9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დავალების შესაბამისად განსაზღვრავს სანიმუშო ფართობების რაოდენობას;</w:t>
            </w:r>
          </w:p>
          <w:p w14:paraId="27E3C9D6" w14:textId="21ED9A87" w:rsidR="006042EF" w:rsidRPr="00473574" w:rsidRDefault="006042EF" w:rsidP="00473574">
            <w:pPr>
              <w:pStyle w:val="a3"/>
              <w:numPr>
                <w:ilvl w:val="0"/>
                <w:numId w:val="9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სანიმუშო ფართობზე ანათვლების განხორციელების წესის დაცვით  იღებს სანიმუშო ფართობზე ანათვლებს;</w:t>
            </w:r>
          </w:p>
          <w:p w14:paraId="4366B96D" w14:textId="53C3D561" w:rsidR="006042EF" w:rsidRPr="00473574" w:rsidRDefault="006042EF" w:rsidP="00473574">
            <w:pPr>
              <w:pStyle w:val="a3"/>
              <w:numPr>
                <w:ilvl w:val="0"/>
                <w:numId w:val="9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გახარების პროცენტის განსაზღვრის წესის მიხედვით განსაზღვრავს გახარების  პროცენტს;</w:t>
            </w:r>
          </w:p>
          <w:p w14:paraId="01222B03" w14:textId="77777777" w:rsidR="006042EF" w:rsidRPr="00473574" w:rsidRDefault="006042EF" w:rsidP="00473574">
            <w:pPr>
              <w:pStyle w:val="a3"/>
              <w:numPr>
                <w:ilvl w:val="0"/>
                <w:numId w:val="9"/>
              </w:numPr>
              <w:tabs>
                <w:tab w:val="left" w:pos="187"/>
              </w:tabs>
              <w:ind w:left="-18" w:firstLine="18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შევსების</w:t>
            </w:r>
            <w:r w:rsidRPr="0047357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პროცენტის</w:t>
            </w: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მიხედვით ადგენს ნერგების რაოდენობას;</w:t>
            </w:r>
          </w:p>
        </w:tc>
        <w:tc>
          <w:tcPr>
            <w:tcW w:w="1253" w:type="pct"/>
            <w:vAlign w:val="center"/>
          </w:tcPr>
          <w:p w14:paraId="3F296B30" w14:textId="7191AC49" w:rsidR="006042EF" w:rsidRPr="00473574" w:rsidRDefault="006042EF" w:rsidP="00473574">
            <w:pPr>
              <w:ind w:left="4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FFFFF"/>
                <w:lang w:val="ka-GE"/>
              </w:rPr>
              <w:t>შევსების</w:t>
            </w:r>
            <w:r w:rsidRPr="00473574"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FFFFF"/>
                <w:lang w:val="ka-GE"/>
              </w:rPr>
              <w:t>პროცენტი</w:t>
            </w:r>
            <w:r w:rsidRPr="00473574"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: </w:t>
            </w:r>
            <w:r w:rsidRPr="0047357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დარგულ ნერგებსა და გახარების პროცენტს შორის სხვაობა</w:t>
            </w:r>
          </w:p>
        </w:tc>
        <w:tc>
          <w:tcPr>
            <w:tcW w:w="736" w:type="pct"/>
            <w:vAlign w:val="center"/>
          </w:tcPr>
          <w:p w14:paraId="1DD21378" w14:textId="77777777" w:rsidR="006042EF" w:rsidRPr="00473574" w:rsidRDefault="006042EF" w:rsidP="0047357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042EF" w:rsidRPr="00473574" w14:paraId="5657FAC9" w14:textId="77777777" w:rsidTr="005A2C79">
        <w:trPr>
          <w:trHeight w:val="255"/>
          <w:jc w:val="center"/>
        </w:trPr>
        <w:tc>
          <w:tcPr>
            <w:tcW w:w="953" w:type="pct"/>
            <w:shd w:val="clear" w:color="auto" w:fill="auto"/>
          </w:tcPr>
          <w:p w14:paraId="1F579401" w14:textId="77777777" w:rsidR="006042EF" w:rsidRPr="00473574" w:rsidRDefault="006042EF" w:rsidP="00473574">
            <w:pPr>
              <w:pStyle w:val="a3"/>
              <w:numPr>
                <w:ilvl w:val="0"/>
                <w:numId w:val="7"/>
              </w:numPr>
              <w:tabs>
                <w:tab w:val="left" w:pos="288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გაშენებული/დათესილი ფართობების მოვლა</w:t>
            </w:r>
          </w:p>
        </w:tc>
        <w:tc>
          <w:tcPr>
            <w:tcW w:w="2058" w:type="pct"/>
            <w:shd w:val="clear" w:color="auto" w:fill="auto"/>
          </w:tcPr>
          <w:p w14:paraId="27DC7D06" w14:textId="77777777" w:rsidR="006042EF" w:rsidRPr="00473574" w:rsidRDefault="006042EF" w:rsidP="00473574">
            <w:pPr>
              <w:pStyle w:val="a3"/>
              <w:numPr>
                <w:ilvl w:val="0"/>
                <w:numId w:val="10"/>
              </w:numPr>
              <w:tabs>
                <w:tab w:val="left" w:pos="222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შესასრულებელი სამუშაოს მიხედვით ირჩევს იარაღებს;</w:t>
            </w:r>
          </w:p>
          <w:p w14:paraId="6B69E953" w14:textId="2B986EA4" w:rsidR="006042EF" w:rsidRPr="00473574" w:rsidRDefault="006042EF" w:rsidP="00473574">
            <w:pPr>
              <w:pStyle w:val="a3"/>
              <w:numPr>
                <w:ilvl w:val="0"/>
                <w:numId w:val="10"/>
              </w:numPr>
              <w:tabs>
                <w:tab w:val="left" w:pos="222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აფხვიერებს/მარგლავს ნიადაგს;</w:t>
            </w:r>
          </w:p>
          <w:p w14:paraId="01439E0E" w14:textId="0A515F42" w:rsidR="006042EF" w:rsidRPr="00473574" w:rsidRDefault="006042EF" w:rsidP="00473574">
            <w:pPr>
              <w:pStyle w:val="a3"/>
              <w:numPr>
                <w:ilvl w:val="0"/>
                <w:numId w:val="10"/>
              </w:numPr>
              <w:tabs>
                <w:tab w:val="left" w:pos="222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დადგენილ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დაცვით რწყავს ფართობს;</w:t>
            </w:r>
          </w:p>
          <w:p w14:paraId="30606985" w14:textId="7B6B9214" w:rsidR="006042EF" w:rsidRPr="00473574" w:rsidRDefault="006042EF" w:rsidP="00473574">
            <w:pPr>
              <w:pStyle w:val="a3"/>
              <w:numPr>
                <w:ilvl w:val="0"/>
                <w:numId w:val="10"/>
              </w:numPr>
              <w:tabs>
                <w:tab w:val="left" w:pos="222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სწორად აკეთებს მოჩრდილვას/მულჩირებას;</w:t>
            </w:r>
          </w:p>
          <w:p w14:paraId="31A9A70E" w14:textId="6FCA9781" w:rsidR="006042EF" w:rsidRPr="00473574" w:rsidRDefault="006042EF" w:rsidP="00473574">
            <w:pPr>
              <w:pStyle w:val="a3"/>
              <w:numPr>
                <w:ilvl w:val="0"/>
                <w:numId w:val="10"/>
              </w:numPr>
              <w:tabs>
                <w:tab w:val="left" w:pos="222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ნათესარის გამოხშირვის წესის მიხედვით აწარმოებს ნათესარის გამოხშირვას;</w:t>
            </w:r>
          </w:p>
          <w:p w14:paraId="184CDDF5" w14:textId="7F6EE070" w:rsidR="006042EF" w:rsidRPr="00473574" w:rsidRDefault="006042EF" w:rsidP="00473574">
            <w:pPr>
              <w:pStyle w:val="a3"/>
              <w:numPr>
                <w:ilvl w:val="0"/>
                <w:numId w:val="10"/>
              </w:numPr>
              <w:tabs>
                <w:tab w:val="left" w:pos="222"/>
              </w:tabs>
              <w:ind w:left="-18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დასკოლების წესების მიხედვით ახორციელებს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დასკოლებას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253" w:type="pct"/>
            <w:vAlign w:val="center"/>
          </w:tcPr>
          <w:p w14:paraId="71CECC2D" w14:textId="4654D65B" w:rsidR="006042EF" w:rsidRPr="00473574" w:rsidRDefault="006042EF" w:rsidP="00473574">
            <w:pPr>
              <w:ind w:left="44"/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მორწყვის</w:t>
            </w:r>
            <w:r w:rsidRPr="0047357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დადგენილი</w:t>
            </w:r>
            <w:r w:rsidRPr="0047357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წესები</w:t>
            </w:r>
            <w:r w:rsidRPr="0047357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დაწვიმება, მიშვება, 1 ძირზე დასასხამი წყლის მოცულობა</w:t>
            </w:r>
          </w:p>
          <w:p w14:paraId="06FDCCB3" w14:textId="67D3083E" w:rsidR="006042EF" w:rsidRPr="00473574" w:rsidRDefault="006042EF" w:rsidP="00473574">
            <w:pPr>
              <w:ind w:left="4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01DCE1D" w14:textId="3BA41948" w:rsidR="006042EF" w:rsidRPr="00473574" w:rsidRDefault="006042EF" w:rsidP="00473574">
            <w:pPr>
              <w:ind w:left="44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shd w:val="clear" w:color="auto" w:fill="FFFFFF"/>
                <w:lang w:val="ka-GE"/>
              </w:rPr>
              <w:t>დასკოლება</w:t>
            </w:r>
            <w:r w:rsidRPr="00473574"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: </w:t>
            </w:r>
            <w:r w:rsidRPr="0047357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ნათესარის გადატანა სანერგის სასკოლო განყოფილებაში (სპეციალური ფართობი)</w:t>
            </w:r>
          </w:p>
        </w:tc>
        <w:tc>
          <w:tcPr>
            <w:tcW w:w="736" w:type="pct"/>
            <w:vAlign w:val="center"/>
          </w:tcPr>
          <w:p w14:paraId="6503EE7B" w14:textId="77777777" w:rsidR="006042EF" w:rsidRPr="00473574" w:rsidRDefault="006042EF" w:rsidP="0047357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1D25E789" w14:textId="77777777" w:rsidR="00FE0E18" w:rsidRPr="00473574" w:rsidRDefault="00FE0E18" w:rsidP="00473574">
      <w:pPr>
        <w:spacing w:line="240" w:lineRule="auto"/>
        <w:rPr>
          <w:rFonts w:ascii="Sylfaen" w:eastAsia="Sylfaen,Arial" w:hAnsi="Sylfaen" w:cs="Sylfaen,Arial"/>
          <w:b/>
          <w:sz w:val="20"/>
          <w:szCs w:val="20"/>
          <w:lang w:val="en-US"/>
        </w:rPr>
      </w:pPr>
    </w:p>
    <w:p w14:paraId="1CB0A47C" w14:textId="77777777" w:rsidR="00FE0E18" w:rsidRPr="00473574" w:rsidRDefault="125832F5" w:rsidP="00473574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473574">
        <w:rPr>
          <w:rFonts w:ascii="Sylfaen" w:eastAsia="Sylfaen,Arial" w:hAnsi="Sylfaen" w:cs="Sylfaen,Arial"/>
          <w:b/>
          <w:sz w:val="20"/>
          <w:szCs w:val="20"/>
          <w:lang w:val="en-US"/>
        </w:rPr>
        <w:t xml:space="preserve">3. </w:t>
      </w:r>
      <w:proofErr w:type="gramStart"/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დამხმარე</w:t>
      </w:r>
      <w:proofErr w:type="gramEnd"/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ჩანაწერები</w:t>
      </w:r>
    </w:p>
    <w:p w14:paraId="659ED25D" w14:textId="52E91591" w:rsidR="00FE0E18" w:rsidRPr="00473574" w:rsidRDefault="125832F5" w:rsidP="00473574">
      <w:pPr>
        <w:spacing w:line="240" w:lineRule="auto"/>
        <w:rPr>
          <w:rFonts w:ascii="Sylfaen" w:eastAsia="Sylfaen" w:hAnsi="Sylfaen" w:cs="Sylfaen"/>
          <w:b/>
          <w:sz w:val="20"/>
          <w:szCs w:val="20"/>
          <w:lang w:val="ka-GE"/>
        </w:rPr>
      </w:pPr>
      <w:r w:rsidRPr="00473574">
        <w:rPr>
          <w:rFonts w:ascii="Sylfaen" w:eastAsia="Sylfaen" w:hAnsi="Sylfaen" w:cs="Sylfaen"/>
          <w:b/>
          <w:sz w:val="20"/>
          <w:szCs w:val="20"/>
          <w:lang w:val="ka-GE"/>
        </w:rPr>
        <w:t xml:space="preserve">3.1. </w:t>
      </w:r>
      <w:r w:rsidRPr="00473574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</w:t>
      </w:r>
      <w:r w:rsidRPr="00473574">
        <w:rPr>
          <w:rFonts w:ascii="Sylfaen" w:eastAsia="Sylfaen" w:hAnsi="Sylfaen" w:cs="Sylfaen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" w:hAnsi="Sylfaen" w:cs="Sylfaen"/>
          <w:b/>
          <w:bCs/>
          <w:sz w:val="20"/>
          <w:szCs w:val="20"/>
          <w:lang w:val="ka-GE"/>
        </w:rPr>
        <w:t>და</w:t>
      </w:r>
      <w:r w:rsidRPr="00473574">
        <w:rPr>
          <w:rFonts w:ascii="Sylfaen" w:eastAsia="Sylfaen" w:hAnsi="Sylfaen" w:cs="Sylfaen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" w:hAnsi="Sylfaen" w:cs="Sylfaen"/>
          <w:b/>
          <w:bCs/>
          <w:sz w:val="20"/>
          <w:szCs w:val="20"/>
          <w:lang w:val="ka-GE"/>
        </w:rPr>
        <w:t>შეფასების</w:t>
      </w:r>
      <w:r w:rsidRPr="00473574">
        <w:rPr>
          <w:rFonts w:ascii="Sylfaen" w:eastAsia="Sylfaen" w:hAnsi="Sylfaen" w:cs="Sylfaen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" w:hAnsi="Sylfaen" w:cs="Sylfaen"/>
          <w:b/>
          <w:bCs/>
          <w:sz w:val="20"/>
          <w:szCs w:val="20"/>
          <w:lang w:val="ka-GE"/>
        </w:rPr>
        <w:t>ორგანიზებ</w:t>
      </w:r>
      <w:r w:rsidR="00D72B35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473574">
        <w:rPr>
          <w:rFonts w:ascii="Sylfaen" w:eastAsia="Sylfaen" w:hAnsi="Sylfaen" w:cs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100"/>
        <w:gridCol w:w="4218"/>
        <w:gridCol w:w="2779"/>
        <w:gridCol w:w="2776"/>
        <w:gridCol w:w="3021"/>
      </w:tblGrid>
      <w:tr w:rsidR="00FE0E18" w:rsidRPr="00473574" w14:paraId="0F0C861A" w14:textId="77777777" w:rsidTr="005A2C79">
        <w:tc>
          <w:tcPr>
            <w:tcW w:w="705" w:type="pct"/>
            <w:vAlign w:val="center"/>
          </w:tcPr>
          <w:p w14:paraId="60465B7E" w14:textId="77777777" w:rsidR="00FE0E18" w:rsidRPr="00473574" w:rsidRDefault="125832F5" w:rsidP="0047357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შედეგი</w:t>
            </w:r>
          </w:p>
        </w:tc>
        <w:tc>
          <w:tcPr>
            <w:tcW w:w="1416" w:type="pct"/>
            <w:vAlign w:val="center"/>
          </w:tcPr>
          <w:p w14:paraId="383BDC70" w14:textId="77777777" w:rsidR="00FE0E18" w:rsidRPr="00473574" w:rsidRDefault="125832F5" w:rsidP="0047357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3" w:type="pct"/>
            <w:vAlign w:val="center"/>
          </w:tcPr>
          <w:p w14:paraId="4C8252D8" w14:textId="77777777" w:rsidR="00FE0E18" w:rsidRPr="00473574" w:rsidRDefault="50BB2B72" w:rsidP="0047357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-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/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</w:p>
        </w:tc>
        <w:tc>
          <w:tcPr>
            <w:tcW w:w="932" w:type="pct"/>
            <w:vAlign w:val="center"/>
          </w:tcPr>
          <w:p w14:paraId="5C3D6079" w14:textId="77777777" w:rsidR="00FE0E18" w:rsidRPr="00473574" w:rsidRDefault="125832F5" w:rsidP="0047357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შეფასების</w:t>
            </w: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მეთოდის</w:t>
            </w: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მეთოდების</w:t>
            </w: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აღწერილობა</w:t>
            </w: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14" w:type="pct"/>
            <w:vAlign w:val="center"/>
          </w:tcPr>
          <w:p w14:paraId="21007D5B" w14:textId="77777777" w:rsidR="00FE0E18" w:rsidRPr="00473574" w:rsidRDefault="50BB2B72" w:rsidP="00473574">
            <w:pPr>
              <w:jc w:val="center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პორტფოლიოში</w:t>
            </w: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განთავსებული</w:t>
            </w:r>
          </w:p>
          <w:p w14:paraId="26E33B03" w14:textId="77777777" w:rsidR="00FE0E18" w:rsidRPr="00473574" w:rsidRDefault="125832F5" w:rsidP="0047357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47357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473574"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  <w:t>მტკიცებულებები</w:t>
            </w:r>
          </w:p>
        </w:tc>
      </w:tr>
      <w:tr w:rsidR="00E91149" w:rsidRPr="00473574" w14:paraId="47584F57" w14:textId="77777777" w:rsidTr="005A2C79">
        <w:tc>
          <w:tcPr>
            <w:tcW w:w="705" w:type="pct"/>
          </w:tcPr>
          <w:p w14:paraId="06BC6FCE" w14:textId="77777777" w:rsidR="00E91149" w:rsidRPr="00473574" w:rsidRDefault="50BB2B72" w:rsidP="0047357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416" w:type="pct"/>
          </w:tcPr>
          <w:p w14:paraId="1B2F1259" w14:textId="77777777" w:rsidR="00E91149" w:rsidRPr="00473574" w:rsidRDefault="125832F5" w:rsidP="00473574">
            <w:pPr>
              <w:pStyle w:val="a3"/>
              <w:numPr>
                <w:ilvl w:val="0"/>
                <w:numId w:val="1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ტყის აღდგენისა და გაშენების წესები</w:t>
            </w:r>
          </w:p>
          <w:p w14:paraId="31560138" w14:textId="77777777" w:rsidR="00E91149" w:rsidRPr="00473574" w:rsidRDefault="125832F5" w:rsidP="00473574">
            <w:pPr>
              <w:pStyle w:val="a3"/>
              <w:numPr>
                <w:ilvl w:val="0"/>
                <w:numId w:val="1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ნიადაგის მომზადების სახეები და მეთოდები</w:t>
            </w:r>
          </w:p>
          <w:p w14:paraId="0E63E530" w14:textId="77777777" w:rsidR="00E91149" w:rsidRPr="00473574" w:rsidRDefault="125832F5" w:rsidP="00473574">
            <w:pPr>
              <w:pStyle w:val="a3"/>
              <w:numPr>
                <w:ilvl w:val="0"/>
                <w:numId w:val="1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დარგვისა და თესვის წესები</w:t>
            </w:r>
          </w:p>
          <w:p w14:paraId="4446AAE1" w14:textId="77777777" w:rsidR="00E91149" w:rsidRPr="00473574" w:rsidRDefault="125832F5" w:rsidP="00473574">
            <w:pPr>
              <w:pStyle w:val="a3"/>
              <w:numPr>
                <w:ilvl w:val="0"/>
                <w:numId w:val="1"/>
              </w:numPr>
              <w:ind w:left="433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გაშენებული/დათესილი ფართობების ინვენტარიზაციის წესი</w:t>
            </w:r>
          </w:p>
          <w:p w14:paraId="3A5A61AD" w14:textId="77777777" w:rsidR="00E91149" w:rsidRPr="00473574" w:rsidRDefault="125832F5" w:rsidP="00473574">
            <w:pPr>
              <w:pStyle w:val="a3"/>
              <w:numPr>
                <w:ilvl w:val="0"/>
                <w:numId w:val="1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მოვლის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ღონისძიებების სახეები და მნიშვნელობა</w:t>
            </w:r>
          </w:p>
          <w:p w14:paraId="00DDDEE7" w14:textId="147300F0" w:rsidR="00E91149" w:rsidRPr="00473574" w:rsidRDefault="125832F5" w:rsidP="00473574">
            <w:pPr>
              <w:pStyle w:val="a3"/>
              <w:numPr>
                <w:ilvl w:val="0"/>
                <w:numId w:val="1"/>
              </w:numPr>
              <w:ind w:left="41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ნორმები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სატყეო</w:t>
            </w:r>
            <w:r w:rsidRPr="0047357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დროს</w:t>
            </w:r>
            <w:r w:rsidRPr="00473574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თანმდევი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რისკები</w:t>
            </w:r>
          </w:p>
          <w:p w14:paraId="74B2DFE8" w14:textId="77777777" w:rsidR="00E91149" w:rsidRPr="00473574" w:rsidRDefault="125832F5" w:rsidP="00473574">
            <w:pPr>
              <w:pStyle w:val="a3"/>
              <w:numPr>
                <w:ilvl w:val="0"/>
                <w:numId w:val="1"/>
              </w:numPr>
              <w:ind w:left="41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იარაღებისა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გამოყენების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წესები</w:t>
            </w:r>
          </w:p>
          <w:p w14:paraId="50E4E3EA" w14:textId="77777777" w:rsidR="00E91149" w:rsidRPr="00473574" w:rsidRDefault="125832F5" w:rsidP="00473574">
            <w:pPr>
              <w:pStyle w:val="a3"/>
              <w:numPr>
                <w:ilvl w:val="0"/>
                <w:numId w:val="1"/>
              </w:numPr>
              <w:ind w:left="41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ტექნიკისა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იარაღების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გამართულობის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შემოწმება</w:t>
            </w:r>
          </w:p>
          <w:p w14:paraId="494ED000" w14:textId="02C810F3" w:rsidR="00E91149" w:rsidRPr="00473574" w:rsidRDefault="125832F5" w:rsidP="00473574">
            <w:pPr>
              <w:pStyle w:val="a3"/>
              <w:numPr>
                <w:ilvl w:val="0"/>
                <w:numId w:val="1"/>
              </w:numPr>
              <w:ind w:left="41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საფრთხის შემცველი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ფაუნისა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ფლორის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სახეობები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მათი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დახასიათება</w:t>
            </w:r>
          </w:p>
          <w:p w14:paraId="3263F2A8" w14:textId="77777777" w:rsidR="00E91149" w:rsidRPr="00473574" w:rsidRDefault="125832F5" w:rsidP="00473574">
            <w:pPr>
              <w:pStyle w:val="a3"/>
              <w:numPr>
                <w:ilvl w:val="0"/>
                <w:numId w:val="1"/>
              </w:numPr>
              <w:ind w:left="41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მოსალოდნელი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საფრთხეები</w:t>
            </w:r>
            <w:r w:rsidRPr="0047357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საფრთხის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აცილების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სავარაუდო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გზები</w:t>
            </w:r>
          </w:p>
          <w:p w14:paraId="42931C94" w14:textId="77777777" w:rsidR="00E91149" w:rsidRPr="00473574" w:rsidRDefault="00E91149" w:rsidP="00473574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33" w:type="pct"/>
          </w:tcPr>
          <w:p w14:paraId="6FE6FDEF" w14:textId="2B7C1593" w:rsidR="00AF2B66" w:rsidRPr="00473574" w:rsidRDefault="6567346B" w:rsidP="00473574">
            <w:pPr>
              <w:pStyle w:val="a8"/>
              <w:jc w:val="both"/>
              <w:rPr>
                <w:rFonts w:ascii="Sylfaen" w:eastAsia="Sylfaen" w:hAnsi="Sylfaen" w:cs="Sylfaen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lang w:val="ka-GE"/>
              </w:rPr>
              <w:t>ლექცია</w:t>
            </w:r>
            <w:r w:rsidRPr="00473574">
              <w:rPr>
                <w:rFonts w:ascii="Sylfaen" w:eastAsia="Sylfaen" w:hAnsi="Sylfaen" w:cs="Sylfaen"/>
                <w:lang w:val="ka-GE"/>
              </w:rPr>
              <w:t xml:space="preserve"> - პროფესიული 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</w:t>
            </w:r>
          </w:p>
          <w:p w14:paraId="2520AF1F" w14:textId="77777777" w:rsidR="00E91149" w:rsidRPr="00473574" w:rsidRDefault="00E91149" w:rsidP="00473574">
            <w:pPr>
              <w:pStyle w:val="a3"/>
              <w:tabs>
                <w:tab w:val="left" w:pos="350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32" w:type="pct"/>
          </w:tcPr>
          <w:p w14:paraId="1C189B3D" w14:textId="410E4E32" w:rsidR="00E91149" w:rsidRPr="00473574" w:rsidRDefault="50BB2B72" w:rsidP="00473574">
            <w:pPr>
              <w:tabs>
                <w:tab w:val="left" w:pos="362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/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 თეორიულ საკითხებს გამო</w:t>
            </w:r>
            <w:r w:rsidR="00230D16"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კითხავს.</w:t>
            </w:r>
          </w:p>
        </w:tc>
        <w:tc>
          <w:tcPr>
            <w:tcW w:w="1014" w:type="pct"/>
          </w:tcPr>
          <w:p w14:paraId="312A9F3F" w14:textId="52ED4DF1" w:rsidR="00AF2B66" w:rsidRPr="00473574" w:rsidRDefault="3C46EBE0" w:rsidP="00473574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14:paraId="5DEF125F" w14:textId="3BF088B5" w:rsidR="00D72B35" w:rsidRPr="00473574" w:rsidRDefault="125832F5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="00D72B3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 მიერ შევსებული ჩანაწერი</w:t>
            </w:r>
            <w:r w:rsidR="00D72B3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54F96B6A" w14:textId="05927E27" w:rsidR="00E91149" w:rsidRPr="00473574" w:rsidRDefault="00E91149" w:rsidP="0047357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E91149" w:rsidRPr="00473574" w14:paraId="7C05DC30" w14:textId="77777777" w:rsidTr="005A2C79">
        <w:tc>
          <w:tcPr>
            <w:tcW w:w="705" w:type="pct"/>
          </w:tcPr>
          <w:p w14:paraId="132C3A41" w14:textId="77777777" w:rsidR="00E91149" w:rsidRPr="00473574" w:rsidRDefault="50BB2B72" w:rsidP="0047357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416" w:type="pct"/>
          </w:tcPr>
          <w:p w14:paraId="00AC2BEF" w14:textId="77777777" w:rsidR="00E91149" w:rsidRPr="00473574" w:rsidRDefault="125832F5" w:rsidP="00473574">
            <w:pPr>
              <w:pStyle w:val="a3"/>
              <w:numPr>
                <w:ilvl w:val="0"/>
                <w:numId w:val="1"/>
              </w:numPr>
              <w:ind w:left="433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სამუშაოს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მოცულობის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განსაზღვრა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სამუშაოს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დროისა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ფუნქციების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მიხედვით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განაწილების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პრინციპი</w:t>
            </w:r>
          </w:p>
          <w:p w14:paraId="08CA9AA9" w14:textId="77777777" w:rsidR="00E91149" w:rsidRPr="00473574" w:rsidRDefault="125832F5" w:rsidP="00473574">
            <w:pPr>
              <w:pStyle w:val="a3"/>
              <w:numPr>
                <w:ilvl w:val="0"/>
                <w:numId w:val="1"/>
              </w:numPr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სამუშაოს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მოცულობის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მიხედვით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დამატებითი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რესურსის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საჭიროების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/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რაოდენობის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განსაზღვრის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საფუძველი</w:t>
            </w:r>
            <w:r w:rsidRPr="0047357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/</w:t>
            </w:r>
            <w:r w:rsidRPr="0047357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პრინციპი</w:t>
            </w:r>
          </w:p>
          <w:p w14:paraId="1ABFBCA8" w14:textId="77777777" w:rsidR="00E91149" w:rsidRPr="00473574" w:rsidRDefault="125832F5" w:rsidP="00473574">
            <w:pPr>
              <w:pStyle w:val="a3"/>
              <w:numPr>
                <w:ilvl w:val="0"/>
                <w:numId w:val="1"/>
              </w:numPr>
              <w:ind w:left="433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საჭირო ხელსაწყო-იარაღები</w:t>
            </w:r>
          </w:p>
          <w:p w14:paraId="7CE43FF0" w14:textId="77777777" w:rsidR="00E91149" w:rsidRPr="00473574" w:rsidRDefault="125832F5" w:rsidP="00473574">
            <w:pPr>
              <w:pStyle w:val="a3"/>
              <w:numPr>
                <w:ilvl w:val="0"/>
                <w:numId w:val="1"/>
              </w:numPr>
              <w:ind w:left="433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სპეციალური ტანსაცმელის სახეები</w:t>
            </w:r>
          </w:p>
          <w:p w14:paraId="6CE05B64" w14:textId="77777777" w:rsidR="00E91149" w:rsidRPr="00473574" w:rsidRDefault="00E91149" w:rsidP="00473574">
            <w:pPr>
              <w:pStyle w:val="a3"/>
              <w:ind w:left="4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33" w:type="pct"/>
          </w:tcPr>
          <w:p w14:paraId="3A96D379" w14:textId="040D46F0" w:rsidR="3C46EBE0" w:rsidRPr="00473574" w:rsidRDefault="3C46EBE0" w:rsidP="00473574">
            <w:pPr>
              <w:spacing w:after="200"/>
              <w:ind w:left="-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ლექცია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განათლების მასწავლებლის მიერ თეორიული მასალის ახსნა სადემონსტრაციო საშუალებების გამოყენებით</w:t>
            </w:r>
          </w:p>
          <w:p w14:paraId="671BB790" w14:textId="77777777" w:rsidR="00214115" w:rsidRPr="00473574" w:rsidRDefault="00214115" w:rsidP="00473574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b/>
                <w:lang w:val="ka-GE"/>
              </w:rPr>
            </w:pPr>
          </w:p>
          <w:p w14:paraId="5B5A2A2D" w14:textId="5B2B2C76" w:rsidR="00214115" w:rsidRPr="00473574" w:rsidRDefault="5E67C49E" w:rsidP="00473574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473574">
              <w:rPr>
                <w:rFonts w:ascii="Sylfaen" w:eastAsia="Sylfaen,Sylfaen,Sylfaen,Calibri" w:hAnsi="Sylfaen" w:cs="Sylfaen"/>
                <w:b/>
                <w:lang w:val="ka-GE"/>
              </w:rPr>
              <w:t>პრაქტიკული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ka-GE"/>
              </w:rPr>
              <w:t xml:space="preserve"> </w:t>
            </w:r>
            <w:r w:rsidRPr="00473574">
              <w:rPr>
                <w:rFonts w:ascii="Sylfaen" w:eastAsia="Sylfaen,Sylfaen,Sylfaen,Calibri" w:hAnsi="Sylfaen" w:cs="Sylfaen"/>
                <w:b/>
                <w:lang w:val="ka-GE"/>
              </w:rPr>
              <w:t>მეცადინეობა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en-US"/>
              </w:rPr>
              <w:t xml:space="preserve"> 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en-US"/>
              </w:rPr>
              <w:lastRenderedPageBreak/>
              <w:t xml:space="preserve">- 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პროფესიული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სტუდენტების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>/</w:t>
            </w:r>
            <w:r w:rsidRPr="00473574">
              <w:rPr>
                <w:rFonts w:ascii="Sylfaen" w:eastAsia="Sylfaen,Arial" w:hAnsi="Sylfaen" w:cs="Sylfaen"/>
                <w:lang w:val="ka-GE"/>
              </w:rPr>
              <w:t>მსმენელების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მიერ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პრაქტიკული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დავალების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შესრულება</w:t>
            </w:r>
          </w:p>
          <w:p w14:paraId="0F2C88DA" w14:textId="77777777" w:rsidR="00E91149" w:rsidRPr="00473574" w:rsidRDefault="00E91149" w:rsidP="00473574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32" w:type="pct"/>
          </w:tcPr>
          <w:p w14:paraId="604320B2" w14:textId="5A93736E" w:rsidR="00E91149" w:rsidRPr="00473574" w:rsidRDefault="6567346B" w:rsidP="00473574">
            <w:pPr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სტუდენტს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პრაქტიკულ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დავალებას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აფასებს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როგორც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შესრულებულ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დავალებას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lastRenderedPageBreak/>
              <w:t>ასევე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პარალელურად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სტუდენტს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თეორიულ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საკითხებს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გამო</w:t>
            </w:r>
            <w:r w:rsidR="00230D16"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ჰ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კითხავს</w:t>
            </w:r>
            <w:r w:rsidR="00230D16"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74EEBBC3" w14:textId="77777777" w:rsidR="00185032" w:rsidRPr="00473574" w:rsidRDefault="125832F5" w:rsidP="00473574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დავალება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როგორც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14:paraId="1D0AA5C0" w14:textId="69651568" w:rsidR="00D72B35" w:rsidRDefault="50BB2B72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შესრულებული</w:t>
            </w:r>
            <w:r w:rsidR="00D72B3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პროექტი</w:t>
            </w:r>
            <w:r w:rsidR="00D72B3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9C03B09" w14:textId="3C8585A6" w:rsidR="00D72B35" w:rsidRPr="00473574" w:rsidRDefault="00D72B35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2A2C872C" w14:textId="77777777" w:rsidR="00D72B35" w:rsidRDefault="00D72B35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3ADED43" w14:textId="094A7D94" w:rsidR="00E91149" w:rsidRPr="00473574" w:rsidRDefault="50BB2B72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 </w:t>
            </w:r>
          </w:p>
        </w:tc>
      </w:tr>
      <w:tr w:rsidR="00E91149" w:rsidRPr="00473574" w14:paraId="3A0F9B7C" w14:textId="77777777" w:rsidTr="005A2C79">
        <w:tc>
          <w:tcPr>
            <w:tcW w:w="705" w:type="pct"/>
          </w:tcPr>
          <w:p w14:paraId="7493DCBF" w14:textId="77777777" w:rsidR="00E91149" w:rsidRPr="00473574" w:rsidRDefault="50BB2B72" w:rsidP="0047357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416" w:type="pct"/>
          </w:tcPr>
          <w:p w14:paraId="0F9A55C9" w14:textId="77777777" w:rsidR="00E91149" w:rsidRPr="00473574" w:rsidRDefault="50BB2B72" w:rsidP="00473574">
            <w:pPr>
              <w:pStyle w:val="a3"/>
              <w:numPr>
                <w:ilvl w:val="0"/>
                <w:numId w:val="11"/>
              </w:numPr>
              <w:spacing w:after="200"/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ფართობის გაწმენდის ღონისძებები</w:t>
            </w:r>
          </w:p>
          <w:p w14:paraId="6D8F6F1B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spacing w:after="200"/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ნიადაგის მომზადების სახეები</w:t>
            </w:r>
          </w:p>
          <w:p w14:paraId="10696EE9" w14:textId="77777777" w:rsidR="00E91149" w:rsidRPr="00473574" w:rsidRDefault="50BB2B72" w:rsidP="00473574">
            <w:pPr>
              <w:pStyle w:val="a3"/>
              <w:numPr>
                <w:ilvl w:val="0"/>
                <w:numId w:val="11"/>
              </w:numPr>
              <w:spacing w:after="200"/>
              <w:ind w:left="37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ორმოს, ბაქანის/ტერასის და კვლების გაკეთების წესები</w:t>
            </w:r>
          </w:p>
          <w:p w14:paraId="5B184D04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spacing w:after="200"/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სპეციალური საშუალებები (სასუქი და სხვა)  და მათი გამოყენება</w:t>
            </w:r>
          </w:p>
          <w:p w14:paraId="53D71788" w14:textId="77777777" w:rsidR="00E91149" w:rsidRPr="00473574" w:rsidRDefault="50BB2B72" w:rsidP="00473574">
            <w:pPr>
              <w:pStyle w:val="a3"/>
              <w:numPr>
                <w:ilvl w:val="0"/>
                <w:numId w:val="11"/>
              </w:numPr>
              <w:spacing w:after="200"/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შესაღობი მასალები და შეღობვის წესები</w:t>
            </w:r>
          </w:p>
          <w:p w14:paraId="4A7D1EE5" w14:textId="77777777" w:rsidR="00E91149" w:rsidRPr="00473574" w:rsidRDefault="00E91149" w:rsidP="00473574">
            <w:pPr>
              <w:pStyle w:val="a3"/>
              <w:ind w:left="375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3" w:type="pct"/>
          </w:tcPr>
          <w:p w14:paraId="75B7D46D" w14:textId="77777777" w:rsidR="009809AF" w:rsidRPr="00473574" w:rsidRDefault="125832F5" w:rsidP="00473574">
            <w:pPr>
              <w:spacing w:after="200"/>
              <w:ind w:left="-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განათლების მასწავლებლის მიერ თეორიული მასალის ახსნა სადემონსტრაციო საშუალებების გამოყენებით</w:t>
            </w:r>
          </w:p>
          <w:p w14:paraId="69EBD6FA" w14:textId="3E76C9B2" w:rsidR="001C08E0" w:rsidRPr="00473574" w:rsidRDefault="5E67C49E" w:rsidP="00473574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473574">
              <w:rPr>
                <w:rFonts w:ascii="Sylfaen" w:eastAsia="Sylfaen,Sylfaen,Sylfaen,Calibri" w:hAnsi="Sylfaen" w:cs="Sylfaen"/>
                <w:b/>
                <w:lang w:val="ka-GE"/>
              </w:rPr>
              <w:t>პრაქტიკული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ka-GE"/>
              </w:rPr>
              <w:t xml:space="preserve"> </w:t>
            </w:r>
            <w:r w:rsidRPr="00473574">
              <w:rPr>
                <w:rFonts w:ascii="Sylfaen" w:eastAsia="Sylfaen,Sylfaen,Sylfaen,Calibri" w:hAnsi="Sylfaen" w:cs="Sylfaen"/>
                <w:b/>
                <w:lang w:val="ka-GE"/>
              </w:rPr>
              <w:t>მეცადინეობა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en-US"/>
              </w:rPr>
              <w:t xml:space="preserve"> - 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პროფესიული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სტუდენტების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>/</w:t>
            </w:r>
            <w:r w:rsidRPr="00473574">
              <w:rPr>
                <w:rFonts w:ascii="Sylfaen" w:eastAsia="Sylfaen,Arial" w:hAnsi="Sylfaen" w:cs="Sylfaen"/>
                <w:lang w:val="ka-GE"/>
              </w:rPr>
              <w:t>მსმენელების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მიერ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პრაქტიკული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დავალების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შესრულება</w:t>
            </w:r>
          </w:p>
          <w:p w14:paraId="11DFC36A" w14:textId="77777777" w:rsidR="00E91149" w:rsidRPr="00473574" w:rsidRDefault="00E91149" w:rsidP="0047357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32" w:type="pct"/>
          </w:tcPr>
          <w:p w14:paraId="7414FA2E" w14:textId="234A794D" w:rsidR="00E91149" w:rsidRPr="00473574" w:rsidRDefault="6567346B" w:rsidP="0047357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პროფესიული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განათლების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სტუდენტს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პრაქტიკულ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დავალებას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აკვირდება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დავალების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შესრულების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პროცესს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i/>
                <w:sz w:val="20"/>
                <w:szCs w:val="20"/>
                <w:lang w:val="ka-GE"/>
              </w:rPr>
              <w:t>და</w:t>
            </w:r>
            <w:r w:rsidRPr="00473574">
              <w:rPr>
                <w:rFonts w:ascii="Sylfaen" w:eastAsia="Sylfaen,Arial" w:hAnsi="Sylfaen" w:cs="Sylfaen,Arial"/>
                <w:i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პარალელურად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სტუდენტს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თეორიულ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საკითხებს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გამო</w:t>
            </w:r>
            <w:r w:rsidR="00230D16"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ჰ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კითხავს</w:t>
            </w:r>
            <w:r w:rsidR="00230D16"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0531471B" w14:textId="77777777" w:rsidR="00D72B35" w:rsidRPr="00006C3A" w:rsidRDefault="00D72B35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3116AFB" w14:textId="4E818C75" w:rsidR="00E91149" w:rsidRPr="00473574" w:rsidRDefault="00D72B35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E91149" w:rsidRPr="00473574" w14:paraId="51E9CF98" w14:textId="77777777" w:rsidTr="005A2C79">
        <w:tc>
          <w:tcPr>
            <w:tcW w:w="705" w:type="pct"/>
          </w:tcPr>
          <w:p w14:paraId="4B527326" w14:textId="77777777" w:rsidR="00E91149" w:rsidRPr="00473574" w:rsidRDefault="50BB2B72" w:rsidP="0047357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416" w:type="pct"/>
          </w:tcPr>
          <w:p w14:paraId="7390358C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მომზადების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ზოგადი წესები</w:t>
            </w:r>
          </w:p>
          <w:p w14:paraId="1A82E66A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სახეობის შესაბამისად  დასათესი თესლის  მომზადების მეთოდები</w:t>
            </w:r>
          </w:p>
          <w:p w14:paraId="288B668F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დასათესად საჭირო თესლის რაოდენობის გაანგარიშების წესები</w:t>
            </w:r>
          </w:p>
          <w:p w14:paraId="73A42887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თესვის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მეთოდები</w:t>
            </w:r>
          </w:p>
          <w:p w14:paraId="47626AF0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თესვის სქემები</w:t>
            </w:r>
          </w:p>
        </w:tc>
        <w:tc>
          <w:tcPr>
            <w:tcW w:w="933" w:type="pct"/>
          </w:tcPr>
          <w:p w14:paraId="4D7A0648" w14:textId="0FFA8DC2" w:rsidR="00477A50" w:rsidRPr="00473574" w:rsidRDefault="6567346B" w:rsidP="00473574">
            <w:pPr>
              <w:spacing w:after="200"/>
              <w:ind w:left="-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</w:p>
          <w:p w14:paraId="0ACC3F9C" w14:textId="7106EB60" w:rsidR="00477A50" w:rsidRPr="00473574" w:rsidRDefault="5E67C49E" w:rsidP="00473574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473574">
              <w:rPr>
                <w:rFonts w:ascii="Sylfaen" w:eastAsia="Sylfaen,Sylfaen,Sylfaen,Calibri" w:hAnsi="Sylfaen" w:cs="Sylfaen"/>
                <w:b/>
                <w:lang w:val="ka-GE"/>
              </w:rPr>
              <w:t>პრაქტიკული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ka-GE"/>
              </w:rPr>
              <w:t xml:space="preserve"> </w:t>
            </w:r>
            <w:r w:rsidRPr="00473574">
              <w:rPr>
                <w:rFonts w:ascii="Sylfaen" w:eastAsia="Sylfaen,Sylfaen,Sylfaen,Calibri" w:hAnsi="Sylfaen" w:cs="Sylfaen"/>
                <w:b/>
                <w:lang w:val="ka-GE"/>
              </w:rPr>
              <w:t>მეცადინეობა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en-US"/>
              </w:rPr>
              <w:t xml:space="preserve"> - 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პროფესიული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სტუდენტების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>/</w:t>
            </w:r>
            <w:r w:rsidRPr="00473574">
              <w:rPr>
                <w:rFonts w:ascii="Sylfaen" w:eastAsia="Sylfaen,Arial" w:hAnsi="Sylfaen" w:cs="Sylfaen"/>
                <w:lang w:val="ka-GE"/>
              </w:rPr>
              <w:t>მსმენელების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მიერ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პრაქტიკული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დავალების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შესრულება</w:t>
            </w:r>
          </w:p>
          <w:p w14:paraId="0D972858" w14:textId="77777777" w:rsidR="00E91149" w:rsidRPr="00473574" w:rsidRDefault="00E91149" w:rsidP="0047357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32" w:type="pct"/>
          </w:tcPr>
          <w:p w14:paraId="758AB9BC" w14:textId="77894F9B" w:rsidR="00E91149" w:rsidRPr="00473574" w:rsidRDefault="50BB2B72" w:rsidP="00473574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პროფესიული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სტუდენტს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პრაქტიკულ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დავალებას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აკვირდება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დავალების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შესრულების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პროცესს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პარალელურად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სტუდენტს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თეორიულ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საკითხებს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გამო</w:t>
            </w:r>
            <w:r w:rsidR="00230D16"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ჰ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კითხავს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34130405" w14:textId="77777777" w:rsidR="00D72B35" w:rsidRPr="00006C3A" w:rsidRDefault="00D72B35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3915EE12" w14:textId="588E0CE8" w:rsidR="00E91149" w:rsidRPr="00473574" w:rsidRDefault="00D72B35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E91149" w:rsidRPr="00473574" w14:paraId="0595A639" w14:textId="77777777" w:rsidTr="005A2C79">
        <w:tc>
          <w:tcPr>
            <w:tcW w:w="705" w:type="pct"/>
          </w:tcPr>
          <w:p w14:paraId="139040F8" w14:textId="77777777" w:rsidR="00E91149" w:rsidRPr="00473574" w:rsidRDefault="50BB2B72" w:rsidP="0047357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416" w:type="pct"/>
          </w:tcPr>
          <w:p w14:paraId="5977DC50" w14:textId="77777777" w:rsidR="00E91149" w:rsidRPr="00473574" w:rsidRDefault="50BB2B72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ნერგის/თესლნერგის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ნიადაგიდან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ამოღების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წესები</w:t>
            </w:r>
          </w:p>
          <w:p w14:paraId="1078F4FE" w14:textId="7EE6D6B8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სარგავ მასალის დახარისხების წესები</w:t>
            </w:r>
          </w:p>
          <w:p w14:paraId="6208FFC0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სარგავი მასალის მომზადების წესები</w:t>
            </w:r>
          </w:p>
          <w:p w14:paraId="3C96C27F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დასაწყობების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წესები</w:t>
            </w:r>
          </w:p>
          <w:p w14:paraId="4E54BC96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ნერგების ტრანსპორტირების  წესები</w:t>
            </w:r>
          </w:p>
        </w:tc>
        <w:tc>
          <w:tcPr>
            <w:tcW w:w="933" w:type="pct"/>
          </w:tcPr>
          <w:p w14:paraId="6769FC4E" w14:textId="61854261" w:rsidR="00477A50" w:rsidRPr="00473574" w:rsidRDefault="6567346B" w:rsidP="00473574">
            <w:pPr>
              <w:spacing w:after="200"/>
              <w:ind w:left="-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</w:p>
          <w:p w14:paraId="6B9C6D47" w14:textId="7A24143C" w:rsidR="00477A50" w:rsidRPr="00473574" w:rsidRDefault="5E67C49E" w:rsidP="00473574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473574">
              <w:rPr>
                <w:rFonts w:ascii="Sylfaen" w:eastAsia="Sylfaen,Sylfaen,Sylfaen,Calibri" w:hAnsi="Sylfaen" w:cs="Sylfaen"/>
                <w:b/>
                <w:lang w:val="ka-GE"/>
              </w:rPr>
              <w:t>პრაქტიკული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ka-GE"/>
              </w:rPr>
              <w:t xml:space="preserve"> </w:t>
            </w:r>
            <w:r w:rsidRPr="00473574">
              <w:rPr>
                <w:rFonts w:ascii="Sylfaen" w:eastAsia="Sylfaen,Sylfaen,Sylfaen,Calibri" w:hAnsi="Sylfaen" w:cs="Sylfaen"/>
                <w:b/>
                <w:lang w:val="ka-GE"/>
              </w:rPr>
              <w:t>მეცადინეობა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en-US"/>
              </w:rPr>
              <w:t xml:space="preserve"> 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en-US"/>
              </w:rPr>
              <w:lastRenderedPageBreak/>
              <w:t xml:space="preserve">- 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პროფესიული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სტუდენტების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>/</w:t>
            </w:r>
            <w:r w:rsidRPr="00473574">
              <w:rPr>
                <w:rFonts w:ascii="Sylfaen" w:eastAsia="Sylfaen,Arial" w:hAnsi="Sylfaen" w:cs="Sylfaen"/>
                <w:lang w:val="ka-GE"/>
              </w:rPr>
              <w:t>მსმენელების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მიერ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პრაქტიკული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დავალების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შესრულება</w:t>
            </w:r>
          </w:p>
          <w:p w14:paraId="3813ED3C" w14:textId="77777777" w:rsidR="00E91149" w:rsidRPr="00473574" w:rsidRDefault="00E91149" w:rsidP="0047357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32" w:type="pct"/>
          </w:tcPr>
          <w:p w14:paraId="2CD51466" w14:textId="55A1896D" w:rsidR="00E91149" w:rsidRPr="00473574" w:rsidRDefault="6567346B" w:rsidP="0047357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სტუდენტს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პრაქტიკულ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დავალებას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აკვირდება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დავალების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lastRenderedPageBreak/>
              <w:t>შესრულების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პროცესს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პარალელურად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სტუდენტს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თეორიულ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საკითხებს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გამოკითხავს</w:t>
            </w:r>
          </w:p>
        </w:tc>
        <w:tc>
          <w:tcPr>
            <w:tcW w:w="1014" w:type="pct"/>
          </w:tcPr>
          <w:p w14:paraId="5C91F8FF" w14:textId="77777777" w:rsidR="00D72B35" w:rsidRPr="00006C3A" w:rsidRDefault="00D72B35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072C6B83" w14:textId="670A2ADF" w:rsidR="00E91149" w:rsidRPr="00473574" w:rsidRDefault="00D72B35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E91149" w:rsidRPr="00473574" w14:paraId="02F4846A" w14:textId="77777777" w:rsidTr="005A2C79">
        <w:tc>
          <w:tcPr>
            <w:tcW w:w="705" w:type="pct"/>
          </w:tcPr>
          <w:p w14:paraId="6431DBE0" w14:textId="77777777" w:rsidR="00E91149" w:rsidRPr="00473574" w:rsidRDefault="50BB2B72" w:rsidP="0047357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416" w:type="pct"/>
          </w:tcPr>
          <w:p w14:paraId="7306BD61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დარგვის მეთოდები</w:t>
            </w:r>
          </w:p>
          <w:p w14:paraId="2AF07292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სარგავი ადგილის (ორმო, ბაქანი, ტერასა, ფანჯარა) მომზადების წესები</w:t>
            </w:r>
          </w:p>
          <w:p w14:paraId="6419C79F" w14:textId="77777777" w:rsidR="00E91149" w:rsidRPr="00473574" w:rsidRDefault="50BB2B72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თესლნერგის/ ნერგის დარგვის წესები</w:t>
            </w:r>
          </w:p>
        </w:tc>
        <w:tc>
          <w:tcPr>
            <w:tcW w:w="933" w:type="pct"/>
          </w:tcPr>
          <w:p w14:paraId="1D31B5B7" w14:textId="714F075A" w:rsidR="00477A50" w:rsidRPr="00473574" w:rsidRDefault="6567346B" w:rsidP="00473574">
            <w:pPr>
              <w:spacing w:after="200"/>
              <w:ind w:left="-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 მასწავლებლის მიერ თეორიული მასალის ახსნა სადემონსტრაციო საშუალებების გამოყენებით</w:t>
            </w:r>
          </w:p>
          <w:p w14:paraId="37935EE9" w14:textId="51816DBF" w:rsidR="00477A50" w:rsidRPr="00473574" w:rsidRDefault="5E67C49E" w:rsidP="00473574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473574">
              <w:rPr>
                <w:rFonts w:ascii="Sylfaen" w:eastAsia="Sylfaen,Sylfaen,Sylfaen,Calibri" w:hAnsi="Sylfaen" w:cs="Sylfaen"/>
                <w:b/>
                <w:lang w:val="ka-GE"/>
              </w:rPr>
              <w:t>პრაქტიკული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ka-GE"/>
              </w:rPr>
              <w:t xml:space="preserve"> </w:t>
            </w:r>
            <w:r w:rsidRPr="00473574">
              <w:rPr>
                <w:rFonts w:ascii="Sylfaen" w:eastAsia="Sylfaen,Sylfaen,Sylfaen,Calibri" w:hAnsi="Sylfaen" w:cs="Sylfaen"/>
                <w:b/>
                <w:lang w:val="ka-GE"/>
              </w:rPr>
              <w:t>მეცადინეობა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en-US"/>
              </w:rPr>
              <w:t xml:space="preserve"> - 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პროფესიული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სტუდენტების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>/</w:t>
            </w:r>
            <w:r w:rsidRPr="00473574">
              <w:rPr>
                <w:rFonts w:ascii="Sylfaen" w:eastAsia="Sylfaen,Arial" w:hAnsi="Sylfaen" w:cs="Sylfaen"/>
                <w:lang w:val="ka-GE"/>
              </w:rPr>
              <w:t>მსმენელების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მიერ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 </w:t>
            </w:r>
            <w:r w:rsidRPr="00473574">
              <w:rPr>
                <w:rFonts w:ascii="Sylfaen" w:eastAsia="Sylfaen,Arial" w:hAnsi="Sylfaen" w:cs="Sylfaen"/>
                <w:lang w:val="ka-GE"/>
              </w:rPr>
              <w:t>პრაქტიკული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დავალების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შესრულება</w:t>
            </w:r>
          </w:p>
          <w:p w14:paraId="1EFEE490" w14:textId="77777777" w:rsidR="00E91149" w:rsidRPr="00473574" w:rsidRDefault="00E91149" w:rsidP="0047357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32" w:type="pct"/>
          </w:tcPr>
          <w:p w14:paraId="1E00389A" w14:textId="394A41C2" w:rsidR="00E91149" w:rsidRPr="00473574" w:rsidRDefault="6567346B" w:rsidP="0047357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პროფესიული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სტუდენტს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პრაქტიკულ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დავალებას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აკვირდება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დავალების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შესრულების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პროცესს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პარალელურად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სტუდენტს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თეორიულ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საკითხებს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გამო</w:t>
            </w:r>
            <w:r w:rsidR="00230D16"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ჰ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კითხავს</w:t>
            </w:r>
            <w:r w:rsidR="00230D16"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47175C79" w14:textId="77777777" w:rsidR="00D72B35" w:rsidRPr="00006C3A" w:rsidRDefault="00D72B35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66B72F4" w14:textId="66435C1B" w:rsidR="00E91149" w:rsidRPr="00473574" w:rsidRDefault="00D72B35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E91149" w:rsidRPr="00473574" w14:paraId="2D3171CF" w14:textId="77777777" w:rsidTr="005A2C79">
        <w:tc>
          <w:tcPr>
            <w:tcW w:w="705" w:type="pct"/>
          </w:tcPr>
          <w:p w14:paraId="42204F80" w14:textId="77777777" w:rsidR="00E91149" w:rsidRPr="00473574" w:rsidRDefault="50BB2B72" w:rsidP="0047357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416" w:type="pct"/>
          </w:tcPr>
          <w:p w14:paraId="62C32F7F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სანიმუშო ფართობების აღების წესი</w:t>
            </w:r>
          </w:p>
          <w:p w14:paraId="02D24691" w14:textId="77777777" w:rsidR="00E91149" w:rsidRPr="00473574" w:rsidRDefault="50BB2B72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სანიმუშო ფართობზე ანათვლების განხორციელების წესი</w:t>
            </w:r>
          </w:p>
          <w:p w14:paraId="658D9347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გახარების  პროცენტის დადგენა</w:t>
            </w:r>
          </w:p>
          <w:p w14:paraId="19B4D062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ind w:left="375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შევსების პროცენტის დადგენა</w:t>
            </w:r>
          </w:p>
          <w:p w14:paraId="785C4CEF" w14:textId="77777777" w:rsidR="00E91149" w:rsidRPr="00473574" w:rsidRDefault="00E91149" w:rsidP="00473574">
            <w:pPr>
              <w:pStyle w:val="a3"/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33" w:type="pct"/>
          </w:tcPr>
          <w:p w14:paraId="210799D5" w14:textId="527C9736" w:rsidR="00477A50" w:rsidRPr="00473574" w:rsidRDefault="6567346B" w:rsidP="00473574">
            <w:pPr>
              <w:spacing w:after="200"/>
              <w:ind w:left="-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</w:p>
          <w:p w14:paraId="70222E34" w14:textId="41B5864A" w:rsidR="00477A50" w:rsidRPr="00473574" w:rsidRDefault="5E67C49E" w:rsidP="00473574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473574">
              <w:rPr>
                <w:rFonts w:ascii="Sylfaen" w:eastAsia="Sylfaen,Sylfaen,Sylfaen,Calibri" w:hAnsi="Sylfaen" w:cs="Sylfaen"/>
                <w:b/>
                <w:lang w:val="ka-GE"/>
              </w:rPr>
              <w:t>პრაქტიკული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ka-GE"/>
              </w:rPr>
              <w:t xml:space="preserve"> </w:t>
            </w:r>
            <w:r w:rsidRPr="00473574">
              <w:rPr>
                <w:rFonts w:ascii="Sylfaen" w:eastAsia="Sylfaen,Sylfaen,Sylfaen,Calibri" w:hAnsi="Sylfaen" w:cs="Sylfaen"/>
                <w:b/>
                <w:lang w:val="ka-GE"/>
              </w:rPr>
              <w:t>მეცადინეობა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en-US"/>
              </w:rPr>
              <w:t xml:space="preserve"> - 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პროფესიული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სტუდენტების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>/</w:t>
            </w:r>
            <w:r w:rsidRPr="00473574">
              <w:rPr>
                <w:rFonts w:ascii="Sylfaen" w:eastAsia="Sylfaen,Arial" w:hAnsi="Sylfaen" w:cs="Sylfaen"/>
                <w:lang w:val="ka-GE"/>
              </w:rPr>
              <w:t>მსმენელების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მიერ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პრაქტიკული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დავალების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შესრულება</w:t>
            </w:r>
          </w:p>
          <w:p w14:paraId="565B9602" w14:textId="77777777" w:rsidR="00E91149" w:rsidRPr="00473574" w:rsidRDefault="00E91149" w:rsidP="0047357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32" w:type="pct"/>
          </w:tcPr>
          <w:p w14:paraId="3867E719" w14:textId="6AF873AA" w:rsidR="00E91149" w:rsidRPr="00473574" w:rsidRDefault="50BB2B72" w:rsidP="0047357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პროფესიული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სტუდენტს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პრაქტიკულ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დავალებას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აკვირდება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დავალების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შესრულების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პროცესს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პარალელურად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სტუდენტს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თეორიულ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საკითხებს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გამო</w:t>
            </w:r>
            <w:r w:rsidR="00230D16"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ჰ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კითხავს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413162F5" w14:textId="77777777" w:rsidR="00D72B35" w:rsidRPr="00006C3A" w:rsidRDefault="00D72B35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E7BFEBA" w14:textId="1EAE211B" w:rsidR="00E91149" w:rsidRPr="00473574" w:rsidRDefault="00D72B35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E91149" w:rsidRPr="00473574" w14:paraId="74BCAE64" w14:textId="77777777" w:rsidTr="005A2C79">
        <w:tc>
          <w:tcPr>
            <w:tcW w:w="705" w:type="pct"/>
          </w:tcPr>
          <w:p w14:paraId="6A7FD349" w14:textId="77777777" w:rsidR="00E91149" w:rsidRPr="00473574" w:rsidRDefault="50BB2B72" w:rsidP="0047357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416" w:type="pct"/>
          </w:tcPr>
          <w:p w14:paraId="5FB605DE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spacing w:after="200"/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მოვლის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ღონისძიებების სახეები და მნიშვნელობა</w:t>
            </w:r>
          </w:p>
          <w:p w14:paraId="3B7C4850" w14:textId="77777777" w:rsidR="00E91149" w:rsidRPr="00473574" w:rsidRDefault="50BB2B72" w:rsidP="00473574">
            <w:pPr>
              <w:pStyle w:val="a3"/>
              <w:numPr>
                <w:ilvl w:val="0"/>
                <w:numId w:val="11"/>
              </w:numPr>
              <w:spacing w:after="200"/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მოვლის ღონისძებების განხორციელების წესები (პერიოდი, ვადები, ჯერადობა)</w:t>
            </w:r>
          </w:p>
          <w:p w14:paraId="6DADD203" w14:textId="77777777" w:rsidR="00E91149" w:rsidRPr="00473574" w:rsidRDefault="125832F5" w:rsidP="00473574">
            <w:pPr>
              <w:pStyle w:val="a3"/>
              <w:numPr>
                <w:ilvl w:val="0"/>
                <w:numId w:val="11"/>
              </w:numPr>
              <w:spacing w:after="200"/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მორწყვისთვის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 ნორმები და წესები</w:t>
            </w:r>
          </w:p>
          <w:p w14:paraId="6A3DEACB" w14:textId="77777777" w:rsidR="00E91149" w:rsidRPr="00473574" w:rsidRDefault="50BB2B72" w:rsidP="00473574">
            <w:pPr>
              <w:pStyle w:val="a3"/>
              <w:numPr>
                <w:ilvl w:val="0"/>
                <w:numId w:val="11"/>
              </w:numPr>
              <w:spacing w:after="200"/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ნათესარის მოჩრდილვის წესი</w:t>
            </w:r>
          </w:p>
          <w:p w14:paraId="3301F3C7" w14:textId="77777777" w:rsidR="00E91149" w:rsidRPr="00473574" w:rsidRDefault="50BB2B72" w:rsidP="00473574">
            <w:pPr>
              <w:pStyle w:val="a3"/>
              <w:numPr>
                <w:ilvl w:val="0"/>
                <w:numId w:val="11"/>
              </w:numPr>
              <w:spacing w:after="200"/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ნათესარის ნიადაგის ზედაპირის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დაფარვის(მულჩირების) წესი</w:t>
            </w:r>
          </w:p>
          <w:p w14:paraId="4035FF6D" w14:textId="77777777" w:rsidR="00E91149" w:rsidRPr="00473574" w:rsidRDefault="50BB2B72" w:rsidP="00473574">
            <w:pPr>
              <w:pStyle w:val="a3"/>
              <w:numPr>
                <w:ilvl w:val="0"/>
                <w:numId w:val="11"/>
              </w:numPr>
              <w:spacing w:after="200"/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ნათესარზე ფესვის შეჭრის წესები</w:t>
            </w:r>
          </w:p>
          <w:p w14:paraId="4A8581DE" w14:textId="77777777" w:rsidR="00E91149" w:rsidRPr="00473574" w:rsidRDefault="50BB2B72" w:rsidP="00473574">
            <w:pPr>
              <w:pStyle w:val="a3"/>
              <w:numPr>
                <w:ilvl w:val="0"/>
                <w:numId w:val="11"/>
              </w:numPr>
              <w:spacing w:after="200"/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ნათესარის გამოხშირვის წესები</w:t>
            </w:r>
          </w:p>
          <w:p w14:paraId="269A63BB" w14:textId="77777777" w:rsidR="00E91149" w:rsidRPr="00473574" w:rsidRDefault="50BB2B72" w:rsidP="00473574">
            <w:pPr>
              <w:pStyle w:val="a3"/>
              <w:numPr>
                <w:ilvl w:val="0"/>
                <w:numId w:val="11"/>
              </w:numPr>
              <w:spacing w:after="200"/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დასკოლების წესები</w:t>
            </w:r>
          </w:p>
          <w:p w14:paraId="1A906AF6" w14:textId="77777777" w:rsidR="00E91149" w:rsidRPr="00473574" w:rsidRDefault="00E91149" w:rsidP="00473574">
            <w:pPr>
              <w:pStyle w:val="a3"/>
              <w:ind w:left="3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33" w:type="pct"/>
          </w:tcPr>
          <w:p w14:paraId="4A9A472A" w14:textId="1369563F" w:rsidR="00477A50" w:rsidRPr="00473574" w:rsidRDefault="6567346B" w:rsidP="00473574">
            <w:pPr>
              <w:spacing w:after="200"/>
              <w:ind w:left="-4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ლექცია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</w:p>
          <w:p w14:paraId="56087F86" w14:textId="141FDE19" w:rsidR="00477A50" w:rsidRPr="00473574" w:rsidRDefault="5E67C49E" w:rsidP="00473574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473574">
              <w:rPr>
                <w:rFonts w:ascii="Sylfaen" w:eastAsia="Sylfaen,Sylfaen,Sylfaen,Calibri" w:hAnsi="Sylfaen" w:cs="Sylfaen"/>
                <w:b/>
                <w:lang w:val="ka-GE"/>
              </w:rPr>
              <w:t>პრაქტიკული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ka-GE"/>
              </w:rPr>
              <w:t xml:space="preserve"> </w:t>
            </w:r>
            <w:r w:rsidRPr="00473574">
              <w:rPr>
                <w:rFonts w:ascii="Sylfaen" w:eastAsia="Sylfaen,Sylfaen,Sylfaen,Calibri" w:hAnsi="Sylfaen" w:cs="Sylfaen"/>
                <w:b/>
                <w:lang w:val="ka-GE"/>
              </w:rPr>
              <w:t>მეცადინეობა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en-US"/>
              </w:rPr>
              <w:t xml:space="preserve"> 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en-US"/>
              </w:rPr>
              <w:lastRenderedPageBreak/>
              <w:t xml:space="preserve">- </w:t>
            </w:r>
            <w:r w:rsidRPr="00473574">
              <w:rPr>
                <w:rFonts w:ascii="Sylfaen" w:eastAsia="Sylfaen,Sylfaen,Sylfaen,Calibri" w:hAnsi="Sylfaen" w:cs="Sylfaen,Sylfaen,Sylfaen,Calibri"/>
                <w:b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პროფესიული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სტუდენტების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>/</w:t>
            </w:r>
            <w:r w:rsidRPr="00473574">
              <w:rPr>
                <w:rFonts w:ascii="Sylfaen" w:eastAsia="Sylfaen,Arial" w:hAnsi="Sylfaen" w:cs="Sylfaen"/>
                <w:lang w:val="ka-GE"/>
              </w:rPr>
              <w:t>მსმენელების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მიერ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პრაქტიკული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დავალების</w:t>
            </w:r>
            <w:r w:rsidRPr="00473574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lang w:val="ka-GE"/>
              </w:rPr>
              <w:t>შესრულება</w:t>
            </w:r>
          </w:p>
          <w:p w14:paraId="34EF1C3E" w14:textId="77777777" w:rsidR="00E91149" w:rsidRPr="00473574" w:rsidRDefault="00E91149" w:rsidP="00473574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32" w:type="pct"/>
          </w:tcPr>
          <w:p w14:paraId="01828F29" w14:textId="5494E444" w:rsidR="00E91149" w:rsidRPr="00473574" w:rsidRDefault="50BB2B72" w:rsidP="00473574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მასწავლებელი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სტუდენტს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განუსაზღვრავს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შესასრულებელ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პრაქტიკულ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დავალებას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აკვირდება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დავალების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lastRenderedPageBreak/>
              <w:t>შესრულების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პროცესს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პარალელურად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სტუდენტს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თეორიულ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საკითხებს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გამო</w:t>
            </w:r>
            <w:r w:rsidR="00230D16"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ჰ</w:t>
            </w:r>
            <w:r w:rsidRPr="00473574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კითხავს</w:t>
            </w:r>
            <w:r w:rsidRPr="0047357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014" w:type="pct"/>
          </w:tcPr>
          <w:p w14:paraId="319BE2AF" w14:textId="77777777" w:rsidR="00D72B35" w:rsidRPr="00006C3A" w:rsidRDefault="00D72B35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7F0C06F6" w14:textId="44541776" w:rsidR="00E91149" w:rsidRPr="00473574" w:rsidRDefault="00D72B35" w:rsidP="00D72B3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006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E91149" w:rsidRPr="00473574" w14:paraId="05566E4A" w14:textId="77777777" w:rsidTr="005A2C79">
        <w:trPr>
          <w:trHeight w:val="440"/>
        </w:trPr>
        <w:tc>
          <w:tcPr>
            <w:tcW w:w="705" w:type="pct"/>
          </w:tcPr>
          <w:p w14:paraId="1B9D8CCC" w14:textId="037C8920" w:rsidR="00D72B35" w:rsidRPr="00473574" w:rsidRDefault="00D72B35" w:rsidP="00D72B35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="125832F5"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="125832F5"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125832F5"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განხორციელებასთან</w:t>
            </w:r>
            <w:r w:rsidR="125832F5"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125832F5"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დაკავშირებით</w:t>
            </w:r>
            <w:r w:rsidR="125832F5"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0F6550B0" w14:textId="5EF24522" w:rsidR="00E91149" w:rsidRPr="00473574" w:rsidRDefault="00E91149" w:rsidP="00473574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95" w:type="pct"/>
            <w:gridSpan w:val="4"/>
            <w:shd w:val="clear" w:color="auto" w:fill="FFFFFF" w:themeFill="background1"/>
            <w:vAlign w:val="center"/>
          </w:tcPr>
          <w:p w14:paraId="63D256F7" w14:textId="371EBCCC" w:rsidR="005A2C79" w:rsidRPr="005A2C79" w:rsidRDefault="125832F5" w:rsidP="005A2C79">
            <w:pP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ტყით დაფარული ტერიტორიის პრაქტიკის ობიექტად გამოყენების მიზნით</w:t>
            </w:r>
            <w:r w:rsidR="00230D16"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გაფორმებულ</w:t>
            </w:r>
            <w:r w:rsidR="00D72B3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ია 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A479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მემორანდუმი </w:t>
            </w:r>
            <w:r w:rsidR="005A2C79" w:rsidRPr="005A2C79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.   სსიპ აჭარის სატყეო სააგენტოს</w:t>
            </w:r>
            <w:r w:rsidR="005A2C79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თან </w:t>
            </w:r>
            <w:r w:rsidR="005A2C79" w:rsidRPr="005A2C79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 xml:space="preserve"> (ს/კ 245631428)</w:t>
            </w:r>
          </w:p>
          <w:p w14:paraId="13204404" w14:textId="77777777" w:rsidR="00E91149" w:rsidRPr="005A2C79" w:rsidRDefault="00E91149" w:rsidP="005A2C79">
            <w:pPr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5F12ED3" w14:textId="77777777" w:rsidR="00FE0E18" w:rsidRPr="00473574" w:rsidRDefault="00FE0E18" w:rsidP="00473574">
      <w:pPr>
        <w:spacing w:line="240" w:lineRule="auto"/>
        <w:rPr>
          <w:rFonts w:ascii="Sylfaen" w:eastAsia="Sylfaen" w:hAnsi="Sylfaen" w:cs="Sylfaen"/>
          <w:b/>
          <w:sz w:val="20"/>
          <w:szCs w:val="20"/>
          <w:lang w:val="en-US"/>
        </w:rPr>
      </w:pPr>
    </w:p>
    <w:p w14:paraId="170A3D4E" w14:textId="2B199061" w:rsidR="00FE0E18" w:rsidRPr="00473574" w:rsidRDefault="125832F5" w:rsidP="00473574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>3.2</w:t>
      </w:r>
      <w:r w:rsidRPr="00473574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="003F24CE" w:rsidRPr="00473574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Pr="00473574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განაწილების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FE0E18" w:rsidRPr="00473574" w14:paraId="2C98EE67" w14:textId="77777777" w:rsidTr="0047357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F4C7" w14:textId="77777777" w:rsidR="00FE0E18" w:rsidRPr="00473574" w:rsidRDefault="125832F5" w:rsidP="0047357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AB831" w14:textId="77777777" w:rsidR="00FE0E18" w:rsidRPr="00473574" w:rsidRDefault="125832F5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განაწილება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შედეგების</w:t>
            </w: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მიხედვით</w:t>
            </w:r>
          </w:p>
        </w:tc>
      </w:tr>
      <w:tr w:rsidR="00FE0E18" w:rsidRPr="00473574" w14:paraId="5C8FBAB7" w14:textId="77777777" w:rsidTr="0047357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DC8E4" w14:textId="77777777" w:rsidR="00FE0E18" w:rsidRPr="00473574" w:rsidRDefault="00FE0E18" w:rsidP="0047357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50752" w14:textId="77777777" w:rsidR="00FE0E18" w:rsidRPr="00473574" w:rsidRDefault="125832F5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38B9F" w14:textId="77777777" w:rsidR="00FE0E18" w:rsidRPr="00473574" w:rsidRDefault="125832F5" w:rsidP="0047357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8DEB1" w14:textId="77777777" w:rsidR="00FE0E18" w:rsidRPr="00473574" w:rsidRDefault="125832F5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3F049" w14:textId="77777777" w:rsidR="00FE0E18" w:rsidRPr="00473574" w:rsidRDefault="125832F5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C6DA6" w:rsidRPr="00473574" w14:paraId="6CBE0355" w14:textId="77777777" w:rsidTr="00473574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49BE8" w14:textId="77777777" w:rsidR="007C6DA6" w:rsidRPr="00473574" w:rsidRDefault="50BB2B72" w:rsidP="0047357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97F2D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B7261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ACDA1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8CBC4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32</w:t>
            </w:r>
          </w:p>
        </w:tc>
      </w:tr>
      <w:tr w:rsidR="007C6DA6" w:rsidRPr="00473574" w14:paraId="6841DB9A" w14:textId="77777777" w:rsidTr="00473574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34C1D" w14:textId="77777777" w:rsidR="007C6DA6" w:rsidRPr="00473574" w:rsidRDefault="50BB2B72" w:rsidP="0047357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C50DB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D30B1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50AAC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B6C8C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</w:tr>
      <w:tr w:rsidR="007C6DA6" w:rsidRPr="00473574" w14:paraId="60CB8DA4" w14:textId="77777777" w:rsidTr="00473574">
        <w:trPr>
          <w:trHeight w:val="19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BE022" w14:textId="77777777" w:rsidR="007C6DA6" w:rsidRPr="00473574" w:rsidRDefault="50BB2B72" w:rsidP="0047357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596E6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2B0E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6AE0A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8414E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8</w:t>
            </w:r>
          </w:p>
        </w:tc>
      </w:tr>
      <w:tr w:rsidR="007C6DA6" w:rsidRPr="00473574" w14:paraId="65D9067A" w14:textId="77777777" w:rsidTr="00473574">
        <w:trPr>
          <w:trHeight w:val="270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BDF27" w14:textId="77777777" w:rsidR="007C6DA6" w:rsidRPr="00473574" w:rsidRDefault="50BB2B72" w:rsidP="0047357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5EE5B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D8DFF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CBBF8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758DC" w14:textId="77777777" w:rsidR="007C6DA6" w:rsidRPr="00473574" w:rsidRDefault="50BB2B72" w:rsidP="0047357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</w:tr>
      <w:tr w:rsidR="007C6DA6" w:rsidRPr="00473574" w14:paraId="292BC21F" w14:textId="77777777" w:rsidTr="0047357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C9377" w14:textId="77777777" w:rsidR="007C6DA6" w:rsidRPr="00473574" w:rsidRDefault="50BB2B72" w:rsidP="0047357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06EF3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5B2C5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8C72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AB6A1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13</w:t>
            </w:r>
          </w:p>
        </w:tc>
      </w:tr>
      <w:tr w:rsidR="007C6DA6" w:rsidRPr="00473574" w14:paraId="0C7A14EC" w14:textId="77777777" w:rsidTr="0047357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F0389" w14:textId="77777777" w:rsidR="007C6DA6" w:rsidRPr="00473574" w:rsidRDefault="50BB2B72" w:rsidP="0047357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DE2F7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C1814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E03A1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1D261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23</w:t>
            </w:r>
          </w:p>
        </w:tc>
      </w:tr>
      <w:tr w:rsidR="007C6DA6" w:rsidRPr="00473574" w14:paraId="08340D9F" w14:textId="77777777" w:rsidTr="0047357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DE4E" w14:textId="77777777" w:rsidR="007C6DA6" w:rsidRPr="00473574" w:rsidRDefault="50BB2B72" w:rsidP="0047357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99F74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E010A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84B1C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30DD7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29</w:t>
            </w:r>
          </w:p>
        </w:tc>
      </w:tr>
      <w:tr w:rsidR="007C6DA6" w:rsidRPr="00473574" w14:paraId="4F73F328" w14:textId="77777777" w:rsidTr="0047357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3FE22" w14:textId="77777777" w:rsidR="007C6DA6" w:rsidRPr="00473574" w:rsidRDefault="50BB2B72" w:rsidP="0047357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5903F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ED0C2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60C2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E14A4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15</w:t>
            </w:r>
          </w:p>
        </w:tc>
      </w:tr>
      <w:tr w:rsidR="007C6DA6" w:rsidRPr="00473574" w14:paraId="3125214A" w14:textId="77777777" w:rsidTr="0047357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C8FA9" w14:textId="77777777" w:rsidR="007C6DA6" w:rsidRPr="00473574" w:rsidRDefault="125832F5" w:rsidP="0047357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7357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71ADA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134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CC603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31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A8524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CFF89" w14:textId="77777777" w:rsidR="007C6DA6" w:rsidRPr="00473574" w:rsidRDefault="50BB2B72" w:rsidP="0047357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7357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175</w:t>
            </w:r>
          </w:p>
        </w:tc>
      </w:tr>
    </w:tbl>
    <w:p w14:paraId="798E01ED" w14:textId="77777777" w:rsidR="00FE0E18" w:rsidRPr="00473574" w:rsidRDefault="00FE0E18" w:rsidP="00473574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</w:p>
    <w:p w14:paraId="12307556" w14:textId="77777777" w:rsidR="00FE0E18" w:rsidRPr="00473574" w:rsidRDefault="125832F5" w:rsidP="00473574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en-US"/>
        </w:rPr>
      </w:pP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3.3.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სასწავლო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რესურსი</w:t>
      </w:r>
    </w:p>
    <w:p w14:paraId="520823EE" w14:textId="77777777" w:rsidR="00D15C02" w:rsidRPr="00D15C02" w:rsidRDefault="00D15C02" w:rsidP="00D15C02">
      <w:pPr>
        <w:rPr>
          <w:rFonts w:ascii="Sylfaen" w:eastAsia="Sylfaen,Arial" w:hAnsi="Sylfaen" w:cs="Sylfaen"/>
          <w:bCs/>
          <w:sz w:val="20"/>
          <w:szCs w:val="20"/>
          <w:lang w:val="en-US"/>
        </w:rPr>
      </w:pPr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>1გიგაური გ. ტყეთმოწყობაpdf</w:t>
      </w:r>
    </w:p>
    <w:p w14:paraId="1D574172" w14:textId="77777777" w:rsidR="00D15C02" w:rsidRPr="00D15C02" w:rsidRDefault="00D15C02" w:rsidP="00D15C02">
      <w:pPr>
        <w:rPr>
          <w:rFonts w:ascii="Sylfaen" w:eastAsia="Sylfaen,Arial" w:hAnsi="Sylfaen" w:cs="Sylfaen"/>
          <w:bCs/>
          <w:sz w:val="20"/>
          <w:szCs w:val="20"/>
          <w:lang w:val="en-US"/>
        </w:rPr>
      </w:pPr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 xml:space="preserve">2. </w:t>
      </w:r>
      <w:proofErr w:type="gramStart"/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>მარგველაშვილი</w:t>
      </w:r>
      <w:proofErr w:type="gramEnd"/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 xml:space="preserve"> ნ. ტყეთმოწყობაpdf </w:t>
      </w:r>
    </w:p>
    <w:p w14:paraId="3776800A" w14:textId="77777777" w:rsidR="00D15C02" w:rsidRPr="00D15C02" w:rsidRDefault="00D15C02" w:rsidP="00D15C02">
      <w:pPr>
        <w:rPr>
          <w:rFonts w:ascii="Sylfaen" w:eastAsia="Sylfaen,Arial" w:hAnsi="Sylfaen" w:cs="Sylfaen"/>
          <w:bCs/>
          <w:sz w:val="20"/>
          <w:szCs w:val="20"/>
          <w:lang w:val="en-US"/>
        </w:rPr>
      </w:pPr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>3.ჯაფარიძე თ. მეტყევეობა pdf</w:t>
      </w:r>
    </w:p>
    <w:p w14:paraId="581AE05D" w14:textId="77777777" w:rsidR="00D15C02" w:rsidRPr="00D15C02" w:rsidRDefault="00D15C02" w:rsidP="00D15C02">
      <w:pPr>
        <w:rPr>
          <w:rFonts w:ascii="Sylfaen" w:eastAsia="Sylfaen,Arial" w:hAnsi="Sylfaen" w:cs="Sylfaen"/>
          <w:bCs/>
          <w:sz w:val="20"/>
          <w:szCs w:val="20"/>
          <w:lang w:val="en-US"/>
        </w:rPr>
      </w:pPr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 xml:space="preserve">4.მირზაშვილი ნ. სატყეო სატაქსაციო ცნობარი pdf </w:t>
      </w:r>
    </w:p>
    <w:p w14:paraId="1A1E3CBC" w14:textId="77777777" w:rsidR="00D15C02" w:rsidRPr="00D15C02" w:rsidRDefault="00D15C02" w:rsidP="00D15C02">
      <w:pPr>
        <w:rPr>
          <w:rFonts w:ascii="Sylfaen" w:eastAsia="Sylfaen,Arial" w:hAnsi="Sylfaen" w:cs="Sylfaen"/>
          <w:bCs/>
          <w:sz w:val="20"/>
          <w:szCs w:val="20"/>
          <w:lang w:val="en-US"/>
        </w:rPr>
      </w:pPr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>5.ურუშაძე თ. ნიადაგის მორფოლოგია pdf</w:t>
      </w:r>
    </w:p>
    <w:p w14:paraId="150CAFD2" w14:textId="77777777" w:rsidR="00D15C02" w:rsidRPr="00D15C02" w:rsidRDefault="00D15C02" w:rsidP="00D15C02">
      <w:pPr>
        <w:rPr>
          <w:rFonts w:ascii="Sylfaen" w:eastAsia="Sylfaen,Arial" w:hAnsi="Sylfaen" w:cs="Sylfaen"/>
          <w:bCs/>
          <w:sz w:val="20"/>
          <w:szCs w:val="20"/>
          <w:lang w:val="en-US"/>
        </w:rPr>
      </w:pPr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>6.მინდელი კ. ნიადაგთმცოდნეობის პრაქტიკულ-ლაბორატორიული სახელმძღვანელო pdf</w:t>
      </w:r>
    </w:p>
    <w:p w14:paraId="22C1D59F" w14:textId="77777777" w:rsidR="00D15C02" w:rsidRPr="00D15C02" w:rsidRDefault="00D15C02" w:rsidP="00D15C02">
      <w:pPr>
        <w:rPr>
          <w:rFonts w:ascii="Sylfaen" w:eastAsia="Sylfaen,Arial" w:hAnsi="Sylfaen" w:cs="Sylfaen"/>
          <w:bCs/>
          <w:sz w:val="20"/>
          <w:szCs w:val="20"/>
          <w:lang w:val="en-US"/>
        </w:rPr>
      </w:pPr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>7. -ნორჩი მეტყევის ცნობარი pdf</w:t>
      </w:r>
    </w:p>
    <w:p w14:paraId="012CEF6F" w14:textId="77777777" w:rsidR="00D15C02" w:rsidRPr="00D15C02" w:rsidRDefault="00D15C02" w:rsidP="00D15C02">
      <w:pPr>
        <w:rPr>
          <w:rFonts w:ascii="Sylfaen" w:eastAsia="Sylfaen,Arial" w:hAnsi="Sylfaen" w:cs="Sylfaen"/>
          <w:bCs/>
          <w:sz w:val="20"/>
          <w:szCs w:val="20"/>
          <w:lang w:val="en-US"/>
        </w:rPr>
      </w:pPr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 xml:space="preserve">8. </w:t>
      </w:r>
      <w:proofErr w:type="gramStart"/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>სამადაშვილი</w:t>
      </w:r>
      <w:proofErr w:type="gramEnd"/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 xml:space="preserve"> ც. სატყეო გენეტიკა და სელექცია pdf</w:t>
      </w:r>
    </w:p>
    <w:p w14:paraId="33EA316B" w14:textId="77777777" w:rsidR="00D15C02" w:rsidRPr="00D15C02" w:rsidRDefault="00D15C02" w:rsidP="00D15C02">
      <w:pPr>
        <w:rPr>
          <w:rFonts w:ascii="Sylfaen" w:eastAsia="Sylfaen,Arial" w:hAnsi="Sylfaen" w:cs="Sylfaen"/>
          <w:bCs/>
          <w:sz w:val="20"/>
          <w:szCs w:val="20"/>
          <w:lang w:val="en-US"/>
        </w:rPr>
      </w:pPr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 xml:space="preserve">9.სატყეო საქმის სპეციალისტი https://vet.ge/api/files/educational_resources/600dfa142324465e2deade0d </w:t>
      </w:r>
    </w:p>
    <w:p w14:paraId="3A76A346" w14:textId="77777777" w:rsidR="00D15C02" w:rsidRPr="00D15C02" w:rsidRDefault="00D15C02" w:rsidP="00D15C02">
      <w:pPr>
        <w:rPr>
          <w:rFonts w:ascii="Sylfaen" w:eastAsia="Sylfaen,Arial" w:hAnsi="Sylfaen" w:cs="Sylfaen"/>
          <w:bCs/>
          <w:sz w:val="20"/>
          <w:szCs w:val="20"/>
          <w:lang w:val="en-US"/>
        </w:rPr>
      </w:pPr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>10 ტყის მართვა საქართველოში.პრობლემები და გამოწვევები თბ.2012წ pdf</w:t>
      </w:r>
    </w:p>
    <w:p w14:paraId="74628BC1" w14:textId="77777777" w:rsidR="00D15C02" w:rsidRPr="00D15C02" w:rsidRDefault="00D15C02" w:rsidP="00D15C02">
      <w:pPr>
        <w:rPr>
          <w:rFonts w:ascii="Sylfaen" w:eastAsia="Sylfaen,Arial" w:hAnsi="Sylfaen" w:cs="Sylfaen"/>
          <w:bCs/>
          <w:sz w:val="20"/>
          <w:szCs w:val="20"/>
          <w:lang w:val="en-US"/>
        </w:rPr>
      </w:pPr>
      <w:proofErr w:type="gramStart"/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>11.საქართველოს ეროვნული სატყეო კონცეფცია.</w:t>
      </w:r>
      <w:proofErr w:type="gramEnd"/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 xml:space="preserve"> https://matsne.gov.ge/ka/document/view/2157869?publication=0    </w:t>
      </w:r>
    </w:p>
    <w:p w14:paraId="0398730A" w14:textId="77777777" w:rsidR="00D15C02" w:rsidRPr="00D15C02" w:rsidRDefault="00D15C02" w:rsidP="00D15C02">
      <w:pPr>
        <w:rPr>
          <w:rFonts w:ascii="Sylfaen" w:eastAsia="Sylfaen,Arial" w:hAnsi="Sylfaen" w:cs="Sylfaen"/>
          <w:bCs/>
          <w:sz w:val="20"/>
          <w:szCs w:val="20"/>
          <w:lang w:val="en-US"/>
        </w:rPr>
      </w:pPr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 xml:space="preserve">12. </w:t>
      </w:r>
      <w:proofErr w:type="gramStart"/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>ტყის</w:t>
      </w:r>
      <w:proofErr w:type="gramEnd"/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 xml:space="preserve"> რეფორმა და ახალი სატყეო კანონმდებლობა http://www.greenalt.org/webmill/data/file/2011_forest%20reform_facts.pdf</w:t>
      </w:r>
    </w:p>
    <w:p w14:paraId="0A81E6EE" w14:textId="77777777" w:rsidR="00D15C02" w:rsidRPr="00D15C02" w:rsidRDefault="00D15C02" w:rsidP="00D15C02">
      <w:pPr>
        <w:rPr>
          <w:rFonts w:ascii="Sylfaen" w:eastAsia="Sylfaen,Arial" w:hAnsi="Sylfaen" w:cs="Sylfaen"/>
          <w:bCs/>
          <w:sz w:val="20"/>
          <w:szCs w:val="20"/>
          <w:lang w:val="en-US"/>
        </w:rPr>
      </w:pPr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 xml:space="preserve">13. </w:t>
      </w:r>
      <w:proofErr w:type="gramStart"/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>სუჯაშვილი</w:t>
      </w:r>
      <w:proofErr w:type="gramEnd"/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 xml:space="preserve"> მ. მეტყევის ცნობარი თბ. 2018 წ</w:t>
      </w:r>
    </w:p>
    <w:p w14:paraId="6C02B4D9" w14:textId="77777777" w:rsidR="00D15C02" w:rsidRDefault="00D15C02" w:rsidP="00D15C0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 xml:space="preserve">14. </w:t>
      </w:r>
      <w:proofErr w:type="gramStart"/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>ზედგინიძე</w:t>
      </w:r>
      <w:proofErr w:type="gramEnd"/>
      <w:r w:rsidRPr="00D15C02">
        <w:rPr>
          <w:rFonts w:ascii="Sylfaen" w:eastAsia="Sylfaen,Arial" w:hAnsi="Sylfaen" w:cs="Sylfaen"/>
          <w:bCs/>
          <w:sz w:val="20"/>
          <w:szCs w:val="20"/>
          <w:lang w:val="en-US"/>
        </w:rPr>
        <w:t xml:space="preserve"> ვ. მეტყევის მეგზური თბ. 2021 წ</w:t>
      </w:r>
    </w:p>
    <w:p w14:paraId="684F361A" w14:textId="3EE0CA3D" w:rsidR="00316240" w:rsidRDefault="00D72B35" w:rsidP="00D15C02">
      <w:pPr>
        <w:rPr>
          <w:rFonts w:ascii="Sylfaen" w:eastAsia="Calibri" w:hAnsi="Sylfaen" w:cs="Arial"/>
          <w:b/>
          <w:sz w:val="20"/>
          <w:szCs w:val="20"/>
          <w:lang w:val="ka-GE"/>
        </w:rPr>
      </w:pPr>
      <w:bookmarkStart w:id="0" w:name="_GoBack"/>
      <w:bookmarkEnd w:id="0"/>
      <w:r w:rsidRPr="00220639">
        <w:rPr>
          <w:rFonts w:ascii="Sylfaen" w:eastAsia="Calibri" w:hAnsi="Sylfaen"/>
          <w:b/>
          <w:sz w:val="20"/>
          <w:szCs w:val="20"/>
          <w:lang w:val="en-US"/>
        </w:rPr>
        <w:t>3.4.</w:t>
      </w:r>
      <w:r w:rsidRPr="00220639">
        <w:rPr>
          <w:rFonts w:ascii="Sylfaen" w:eastAsia="Calibri" w:hAnsi="Sylfaen" w:cs="Arial"/>
          <w:b/>
          <w:i/>
          <w:color w:val="00B050"/>
          <w:sz w:val="20"/>
          <w:szCs w:val="20"/>
          <w:lang w:val="en-US"/>
        </w:rPr>
        <w:t xml:space="preserve"> </w:t>
      </w:r>
      <w:proofErr w:type="gramStart"/>
      <w:r w:rsidR="00A47912" w:rsidRPr="00A47912">
        <w:rPr>
          <w:rFonts w:ascii="Sylfaen" w:eastAsia="Calibri" w:hAnsi="Sylfaen" w:cs="Arial"/>
          <w:b/>
          <w:i/>
          <w:sz w:val="20"/>
          <w:szCs w:val="20"/>
          <w:lang w:val="en-US"/>
        </w:rPr>
        <w:t>მოდულის</w:t>
      </w:r>
      <w:proofErr w:type="gramEnd"/>
      <w:r w:rsidR="00A47912" w:rsidRPr="00A47912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განხორციელების </w:t>
      </w:r>
      <w:r w:rsidR="00A47912" w:rsidRPr="00A47912">
        <w:rPr>
          <w:rFonts w:ascii="Sylfaen" w:eastAsia="Calibri" w:hAnsi="Sylfaen" w:cs="Arial"/>
          <w:b/>
          <w:sz w:val="20"/>
          <w:szCs w:val="20"/>
          <w:lang w:val="en-US"/>
        </w:rPr>
        <w:t>ადგილი</w:t>
      </w:r>
      <w:r w:rsidR="00316240">
        <w:rPr>
          <w:rFonts w:ascii="Sylfaen" w:eastAsia="Calibri" w:hAnsi="Sylfaen" w:cs="Arial"/>
          <w:b/>
          <w:sz w:val="20"/>
          <w:szCs w:val="20"/>
          <w:lang w:val="ka-GE"/>
        </w:rPr>
        <w:t xml:space="preserve">: </w:t>
      </w:r>
      <w:r w:rsidR="00A47912" w:rsidRPr="00A47912">
        <w:rPr>
          <w:rFonts w:ascii="Sylfaen" w:eastAsia="Calibri" w:hAnsi="Sylfaen" w:cs="Arial"/>
          <w:b/>
          <w:sz w:val="20"/>
          <w:szCs w:val="20"/>
          <w:lang w:val="en-US"/>
        </w:rPr>
        <w:t xml:space="preserve">  </w:t>
      </w:r>
    </w:p>
    <w:p w14:paraId="43A229FC" w14:textId="7A3C6230" w:rsidR="00316240" w:rsidRPr="00316240" w:rsidRDefault="00316240" w:rsidP="00316240">
      <w:pPr>
        <w:rPr>
          <w:rFonts w:ascii="Sylfaen" w:eastAsia="Calibri" w:hAnsi="Sylfaen" w:cs="Arial"/>
          <w:sz w:val="20"/>
          <w:szCs w:val="20"/>
          <w:lang w:val="en-US"/>
        </w:rPr>
      </w:pPr>
      <w:r w:rsidRPr="00316240">
        <w:rPr>
          <w:rFonts w:ascii="Sylfaen" w:eastAsia="Calibri" w:hAnsi="Sylfaen" w:cs="Arial"/>
          <w:sz w:val="20"/>
          <w:szCs w:val="20"/>
          <w:lang w:val="en-US"/>
        </w:rPr>
        <w:t>1.</w:t>
      </w:r>
      <w:r w:rsidRPr="00316240">
        <w:rPr>
          <w:rFonts w:ascii="Sylfaen" w:eastAsia="Calibri" w:hAnsi="Sylfaen" w:cs="Arial"/>
          <w:sz w:val="20"/>
          <w:szCs w:val="20"/>
          <w:lang w:val="en-US"/>
        </w:rPr>
        <w:tab/>
      </w:r>
      <w:proofErr w:type="gramStart"/>
      <w:r w:rsidRPr="00316240">
        <w:rPr>
          <w:rFonts w:ascii="Sylfaen" w:eastAsia="Calibri" w:hAnsi="Sylfaen" w:cs="Arial"/>
          <w:sz w:val="20"/>
          <w:szCs w:val="20"/>
          <w:lang w:val="en-US"/>
        </w:rPr>
        <w:t>სსიპ  კოლეჯი</w:t>
      </w:r>
      <w:proofErr w:type="gramEnd"/>
      <w:r w:rsidRPr="00316240">
        <w:rPr>
          <w:rFonts w:ascii="Sylfaen" w:eastAsia="Calibri" w:hAnsi="Sylfaen" w:cs="Arial"/>
          <w:sz w:val="20"/>
          <w:szCs w:val="20"/>
          <w:lang w:val="en-US"/>
        </w:rPr>
        <w:t xml:space="preserve"> ,,ახალი ტალღა“; ქობულეთი რუსთაველის ქ. №154 ; </w:t>
      </w:r>
    </w:p>
    <w:p w14:paraId="0F581F0C" w14:textId="2D8E630C" w:rsidR="003F24CE" w:rsidRDefault="005A2C79" w:rsidP="00316240">
      <w:pPr>
        <w:rPr>
          <w:rFonts w:ascii="Sylfaen" w:eastAsia="Calibri" w:hAnsi="Sylfaen" w:cs="Arial"/>
          <w:sz w:val="20"/>
          <w:szCs w:val="20"/>
          <w:lang w:val="ka-GE"/>
        </w:rPr>
      </w:pPr>
      <w:r>
        <w:rPr>
          <w:rFonts w:ascii="Sylfaen" w:eastAsia="Calibri" w:hAnsi="Sylfaen" w:cs="Arial"/>
          <w:sz w:val="20"/>
          <w:szCs w:val="20"/>
          <w:lang w:val="en-US"/>
        </w:rPr>
        <w:t>2</w:t>
      </w:r>
      <w:r>
        <w:rPr>
          <w:rFonts w:ascii="Sylfaen" w:eastAsia="Calibri" w:hAnsi="Sylfaen" w:cs="Arial"/>
          <w:sz w:val="20"/>
          <w:szCs w:val="20"/>
          <w:lang w:val="ka-GE"/>
        </w:rPr>
        <w:t xml:space="preserve">.        </w:t>
      </w:r>
      <w:r w:rsidR="00316240" w:rsidRPr="00316240">
        <w:rPr>
          <w:rFonts w:ascii="Sylfaen" w:eastAsia="Calibri" w:hAnsi="Sylfaen" w:cs="Arial"/>
          <w:sz w:val="20"/>
          <w:szCs w:val="20"/>
          <w:lang w:val="en-US"/>
        </w:rPr>
        <w:t>დ/ხულო მ.შავაძის ქ. № 3</w:t>
      </w:r>
    </w:p>
    <w:p w14:paraId="4153D51B" w14:textId="2C99DA9D" w:rsidR="005A2C79" w:rsidRPr="00077208" w:rsidRDefault="005A2C79" w:rsidP="005A2C79">
      <w:pPr>
        <w:rPr>
          <w:rFonts w:ascii="Sylfaen" w:eastAsia="Sylfaen,Arial" w:hAnsi="Sylfaen" w:cs="Sylfaen,Arial"/>
          <w:bCs/>
          <w:sz w:val="20"/>
          <w:szCs w:val="20"/>
          <w:lang w:val="ka-GE"/>
        </w:rPr>
      </w:pPr>
      <w:r>
        <w:rPr>
          <w:rFonts w:ascii="Sylfaen" w:eastAsia="Calibri" w:hAnsi="Sylfaen" w:cs="Arial"/>
          <w:sz w:val="20"/>
          <w:szCs w:val="20"/>
          <w:lang w:val="ka-GE"/>
        </w:rPr>
        <w:lastRenderedPageBreak/>
        <w:t xml:space="preserve">3. </w:t>
      </w:r>
      <w:r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  </w:t>
      </w:r>
      <w:r w:rsidRPr="00077208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 </w:t>
      </w:r>
      <w:proofErr w:type="gramStart"/>
      <w:r w:rsidRPr="00077208">
        <w:rPr>
          <w:rFonts w:ascii="Sylfaen" w:eastAsia="Sylfaen,Arial" w:hAnsi="Sylfaen" w:cs="Sylfaen,Arial"/>
          <w:bCs/>
          <w:sz w:val="20"/>
          <w:szCs w:val="20"/>
          <w:lang w:val="en-US"/>
        </w:rPr>
        <w:t>სსიპ</w:t>
      </w:r>
      <w:proofErr w:type="gramEnd"/>
      <w:r w:rsidRPr="00077208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აჭარის სატყეო სააგენტოს (ს/კ 245631428) </w:t>
      </w:r>
      <w:r w:rsidRPr="00077208">
        <w:rPr>
          <w:rFonts w:ascii="Sylfaen" w:eastAsia="Sylfaen,Arial" w:hAnsi="Sylfaen" w:cs="Sylfaen,Arial"/>
          <w:bCs/>
          <w:sz w:val="20"/>
          <w:szCs w:val="20"/>
          <w:lang w:val="ka-GE"/>
        </w:rPr>
        <w:t>ბაზაზე</w:t>
      </w:r>
    </w:p>
    <w:p w14:paraId="6D932975" w14:textId="41AA6790" w:rsidR="005A2C79" w:rsidRPr="005A2C79" w:rsidRDefault="005A2C79" w:rsidP="00316240">
      <w:pPr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79D3C484" w14:textId="2403FC8C" w:rsidR="00FE0E18" w:rsidRPr="00473574" w:rsidRDefault="125832F5" w:rsidP="00473574">
      <w:pPr>
        <w:spacing w:before="120" w:after="0" w:line="240" w:lineRule="auto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="00D72B35">
        <w:rPr>
          <w:rFonts w:ascii="Sylfaen" w:eastAsia="Sylfaen,Arial" w:hAnsi="Sylfaen" w:cs="Sylfaen,Arial"/>
          <w:b/>
          <w:sz w:val="20"/>
          <w:szCs w:val="20"/>
          <w:lang w:val="ka-GE"/>
        </w:rPr>
        <w:t>5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.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სასწავლო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გარემო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და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მატერიალური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რესურსი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-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ინვენტარი</w:t>
      </w:r>
      <w:r w:rsidRPr="00473574">
        <w:rPr>
          <w:rFonts w:ascii="Sylfaen" w:eastAsia="Sylfaen,Arial" w:hAnsi="Sylfaen" w:cs="Sylfaen,Arial"/>
          <w:b/>
          <w:sz w:val="20"/>
          <w:szCs w:val="20"/>
          <w:lang w:val="en-US"/>
        </w:rPr>
        <w:t xml:space="preserve">,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აღჭურვილობა</w:t>
      </w:r>
      <w:r w:rsidR="009D4466">
        <w:rPr>
          <w:rFonts w:ascii="Sylfaen" w:eastAsia="Sylfaen,Arial" w:hAnsi="Sylfaen" w:cs="Sylfaen"/>
          <w:b/>
          <w:sz w:val="20"/>
          <w:szCs w:val="20"/>
          <w:lang w:val="ka-GE"/>
        </w:rPr>
        <w:t xml:space="preserve"> - იხ. დანართი 3</w:t>
      </w:r>
    </w:p>
    <w:p w14:paraId="5549BBCA" w14:textId="77777777" w:rsidR="003F24CE" w:rsidRPr="00473574" w:rsidRDefault="003F24CE" w:rsidP="00473574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8053804" w14:textId="77777777" w:rsidR="00FE0E18" w:rsidRPr="00473574" w:rsidRDefault="00FE0E18" w:rsidP="00473574">
      <w:pPr>
        <w:spacing w:before="120" w:after="0" w:line="240" w:lineRule="auto"/>
        <w:rPr>
          <w:rFonts w:ascii="Sylfaen" w:eastAsia="Sylfaen,Arial" w:hAnsi="Sylfaen" w:cs="Sylfaen,Arial"/>
          <w:b/>
          <w:sz w:val="20"/>
          <w:szCs w:val="20"/>
          <w:lang w:val="ka-GE"/>
        </w:rPr>
      </w:pPr>
    </w:p>
    <w:p w14:paraId="77710FF5" w14:textId="0B8786A6" w:rsidR="00FE0E18" w:rsidRPr="00473574" w:rsidRDefault="50BB2B72" w:rsidP="00473574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3.6.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სპეციალური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საგანმანათლებლო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საჭიროების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(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სსსმ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)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და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შეზღუდული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შესაძლებლობების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მქონე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(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შშმ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)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პროფესიული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სტუდენტების</w:t>
      </w:r>
      <w:r w:rsidRPr="0047357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473574">
        <w:rPr>
          <w:rFonts w:ascii="Sylfaen" w:eastAsia="Sylfaen,Arial" w:hAnsi="Sylfaen" w:cs="Sylfaen"/>
          <w:b/>
          <w:sz w:val="20"/>
          <w:szCs w:val="20"/>
          <w:lang w:val="ka-GE"/>
        </w:rPr>
        <w:t>სწავლებისათვის</w:t>
      </w:r>
    </w:p>
    <w:p w14:paraId="5BEF23CD" w14:textId="77777777" w:rsidR="00FE0E18" w:rsidRPr="00473574" w:rsidRDefault="50BB2B72" w:rsidP="00473574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473574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473574">
        <w:rPr>
          <w:rFonts w:ascii="Sylfaen" w:eastAsia="Sylfaen,MS Mincho" w:hAnsi="Sylfaen" w:cs="Sylfaen"/>
          <w:sz w:val="20"/>
          <w:szCs w:val="20"/>
        </w:rPr>
        <w:t>ეფუძნებ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ა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პროფესიულ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პროგრამას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მოდულს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წარმოადგენს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მის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მოდიფიკაციას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თვისობრივ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რაოდენობრივ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აკომოდაციას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სწავლებისა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შეფასების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მიდგომებში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ცვლილების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გარეშე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აზუსტებს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სტუდენტისთვის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საჭირო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290D860F" w14:textId="77777777" w:rsidR="00FE0E18" w:rsidRPr="00473574" w:rsidRDefault="00FE0E18" w:rsidP="00473574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4EEC9C36" w14:textId="08769D47" w:rsidR="00FE0E18" w:rsidRPr="00473574" w:rsidRDefault="125832F5" w:rsidP="00473574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სასწავლო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გეგმა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გამოიყენება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როგორც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სახელმძღვანელო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სტუდენტის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პროცესის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73574">
        <w:rPr>
          <w:rFonts w:ascii="Sylfaen" w:eastAsia="Sylfaen,MS Mincho" w:hAnsi="Sylfaen" w:cs="Sylfaen"/>
          <w:sz w:val="20"/>
          <w:szCs w:val="20"/>
          <w:lang w:val="ka-GE"/>
        </w:rPr>
        <w:t>განხორციელებისთვის</w:t>
      </w:r>
      <w:r w:rsidRPr="00473574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47357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230D16" w:rsidRPr="00473574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473574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945369D" w14:textId="77777777" w:rsidR="00A830B2" w:rsidRDefault="00A830B2" w:rsidP="00D72B35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</w:p>
    <w:p w14:paraId="1DF27A34" w14:textId="6A43BA1E" w:rsidR="00D72B35" w:rsidRPr="00220639" w:rsidRDefault="00D72B35" w:rsidP="00D72B35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  <w:r w:rsidRPr="00220639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A47912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 xml:space="preserve">  </w:t>
      </w:r>
      <w:r w:rsidR="00A830B2" w:rsidRPr="00A830B2">
        <w:rPr>
          <w:rFonts w:ascii="Sylfaen" w:hAnsi="Sylfaen" w:cs="Arial"/>
          <w:sz w:val="20"/>
          <w:szCs w:val="20"/>
          <w:lang w:val="ka-GE"/>
        </w:rPr>
        <w:t>იხ.დანართ</w:t>
      </w:r>
      <w:r w:rsidR="00416374">
        <w:rPr>
          <w:rFonts w:ascii="Sylfaen" w:hAnsi="Sylfaen" w:cs="Arial"/>
          <w:sz w:val="20"/>
          <w:szCs w:val="20"/>
          <w:lang w:val="ka-GE"/>
        </w:rPr>
        <w:t xml:space="preserve">ები </w:t>
      </w:r>
      <w:r w:rsidR="00A830B2" w:rsidRPr="00A830B2">
        <w:rPr>
          <w:rFonts w:ascii="Sylfaen" w:hAnsi="Sylfaen" w:cs="Arial"/>
          <w:sz w:val="20"/>
          <w:szCs w:val="20"/>
          <w:lang w:val="ka-GE"/>
        </w:rPr>
        <w:t xml:space="preserve"> 2</w:t>
      </w:r>
      <w:r w:rsidR="00416374">
        <w:rPr>
          <w:rFonts w:ascii="Sylfaen" w:hAnsi="Sylfaen" w:cs="Arial"/>
          <w:sz w:val="20"/>
          <w:szCs w:val="20"/>
          <w:lang w:val="ka-GE"/>
        </w:rPr>
        <w:t>.1; 2.2</w:t>
      </w:r>
    </w:p>
    <w:p w14:paraId="59053FB2" w14:textId="77777777" w:rsidR="003F24CE" w:rsidRPr="00473574" w:rsidRDefault="003F24CE" w:rsidP="00473574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sectPr w:rsidR="003F24CE" w:rsidRPr="00473574" w:rsidSect="00FD5EA1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5FD03" w14:textId="77777777" w:rsidR="00A6307D" w:rsidRDefault="00A6307D" w:rsidP="003C7755">
      <w:pPr>
        <w:spacing w:after="0" w:line="240" w:lineRule="auto"/>
      </w:pPr>
      <w:r>
        <w:separator/>
      </w:r>
    </w:p>
  </w:endnote>
  <w:endnote w:type="continuationSeparator" w:id="0">
    <w:p w14:paraId="6892EFD4" w14:textId="77777777" w:rsidR="00A6307D" w:rsidRDefault="00A6307D" w:rsidP="003C7755">
      <w:pPr>
        <w:spacing w:after="0" w:line="240" w:lineRule="auto"/>
      </w:pPr>
      <w:r>
        <w:continuationSeparator/>
      </w:r>
    </w:p>
  </w:endnote>
  <w:endnote w:type="continuationNotice" w:id="1">
    <w:p w14:paraId="013769C5" w14:textId="77777777" w:rsidR="00A6307D" w:rsidRDefault="00A630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FE97A6" w14:textId="77777777" w:rsidR="00097D1F" w:rsidRDefault="00097D1F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5C0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B1CBF01" w14:textId="77777777" w:rsidR="00097D1F" w:rsidRDefault="00097D1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272BF" w14:textId="77777777" w:rsidR="00A6307D" w:rsidRDefault="00A6307D" w:rsidP="003C7755">
      <w:pPr>
        <w:spacing w:after="0" w:line="240" w:lineRule="auto"/>
      </w:pPr>
      <w:r>
        <w:separator/>
      </w:r>
    </w:p>
  </w:footnote>
  <w:footnote w:type="continuationSeparator" w:id="0">
    <w:p w14:paraId="258F2EAE" w14:textId="77777777" w:rsidR="00A6307D" w:rsidRDefault="00A6307D" w:rsidP="003C7755">
      <w:pPr>
        <w:spacing w:after="0" w:line="240" w:lineRule="auto"/>
      </w:pPr>
      <w:r>
        <w:continuationSeparator/>
      </w:r>
    </w:p>
  </w:footnote>
  <w:footnote w:type="continuationNotice" w:id="1">
    <w:p w14:paraId="3F414F41" w14:textId="77777777" w:rsidR="00A6307D" w:rsidRDefault="00A630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5D356" w14:textId="77777777" w:rsidR="00097D1F" w:rsidRPr="00C56364" w:rsidRDefault="00097D1F" w:rsidP="00FD5EA1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5C7D"/>
    <w:multiLevelType w:val="hybridMultilevel"/>
    <w:tmpl w:val="54BE56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0944A8"/>
    <w:multiLevelType w:val="hybridMultilevel"/>
    <w:tmpl w:val="0246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D33E5"/>
    <w:multiLevelType w:val="hybridMultilevel"/>
    <w:tmpl w:val="39F28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93A9B"/>
    <w:multiLevelType w:val="hybridMultilevel"/>
    <w:tmpl w:val="02B2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42A74"/>
    <w:multiLevelType w:val="hybridMultilevel"/>
    <w:tmpl w:val="C4FA6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92EE6"/>
    <w:multiLevelType w:val="hybridMultilevel"/>
    <w:tmpl w:val="BA084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54415"/>
    <w:multiLevelType w:val="hybridMultilevel"/>
    <w:tmpl w:val="2C7634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C465B8"/>
    <w:multiLevelType w:val="hybridMultilevel"/>
    <w:tmpl w:val="3C5CE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43D71"/>
    <w:multiLevelType w:val="hybridMultilevel"/>
    <w:tmpl w:val="78AC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9A7CE8"/>
    <w:multiLevelType w:val="hybridMultilevel"/>
    <w:tmpl w:val="3D38F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A16F25"/>
    <w:multiLevelType w:val="hybridMultilevel"/>
    <w:tmpl w:val="53D21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3C514C"/>
    <w:multiLevelType w:val="hybridMultilevel"/>
    <w:tmpl w:val="3DD81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5E3D11"/>
    <w:multiLevelType w:val="hybridMultilevel"/>
    <w:tmpl w:val="00FA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B253C4"/>
    <w:multiLevelType w:val="hybridMultilevel"/>
    <w:tmpl w:val="92B00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D6B68"/>
    <w:multiLevelType w:val="hybridMultilevel"/>
    <w:tmpl w:val="63F2B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7F7D6B"/>
    <w:multiLevelType w:val="hybridMultilevel"/>
    <w:tmpl w:val="A24A5F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BC33E7"/>
    <w:multiLevelType w:val="hybridMultilevel"/>
    <w:tmpl w:val="D0062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4F7767"/>
    <w:multiLevelType w:val="hybridMultilevel"/>
    <w:tmpl w:val="DFA20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235609"/>
    <w:multiLevelType w:val="hybridMultilevel"/>
    <w:tmpl w:val="BA306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BD0A70"/>
    <w:multiLevelType w:val="hybridMultilevel"/>
    <w:tmpl w:val="30F6C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B24841"/>
    <w:multiLevelType w:val="hybridMultilevel"/>
    <w:tmpl w:val="668A1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9"/>
  </w:num>
  <w:num w:numId="5">
    <w:abstractNumId w:val="16"/>
  </w:num>
  <w:num w:numId="6">
    <w:abstractNumId w:val="17"/>
  </w:num>
  <w:num w:numId="7">
    <w:abstractNumId w:val="13"/>
  </w:num>
  <w:num w:numId="8">
    <w:abstractNumId w:val="6"/>
  </w:num>
  <w:num w:numId="9">
    <w:abstractNumId w:val="5"/>
  </w:num>
  <w:num w:numId="10">
    <w:abstractNumId w:val="4"/>
  </w:num>
  <w:num w:numId="11">
    <w:abstractNumId w:val="0"/>
  </w:num>
  <w:num w:numId="12">
    <w:abstractNumId w:val="18"/>
  </w:num>
  <w:num w:numId="13">
    <w:abstractNumId w:val="10"/>
  </w:num>
  <w:num w:numId="14">
    <w:abstractNumId w:val="8"/>
  </w:num>
  <w:num w:numId="15">
    <w:abstractNumId w:val="9"/>
  </w:num>
  <w:num w:numId="16">
    <w:abstractNumId w:val="14"/>
  </w:num>
  <w:num w:numId="17">
    <w:abstractNumId w:val="20"/>
  </w:num>
  <w:num w:numId="18">
    <w:abstractNumId w:val="7"/>
  </w:num>
  <w:num w:numId="19">
    <w:abstractNumId w:val="12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FE0E18"/>
    <w:rsid w:val="000427D2"/>
    <w:rsid w:val="000658DF"/>
    <w:rsid w:val="00097D1F"/>
    <w:rsid w:val="000B294F"/>
    <w:rsid w:val="000F6B6D"/>
    <w:rsid w:val="00133670"/>
    <w:rsid w:val="00154932"/>
    <w:rsid w:val="001679E1"/>
    <w:rsid w:val="00171A07"/>
    <w:rsid w:val="0017282C"/>
    <w:rsid w:val="00185032"/>
    <w:rsid w:val="001C08E0"/>
    <w:rsid w:val="001C2F2D"/>
    <w:rsid w:val="00203076"/>
    <w:rsid w:val="00203249"/>
    <w:rsid w:val="00206E8C"/>
    <w:rsid w:val="0021178B"/>
    <w:rsid w:val="00214115"/>
    <w:rsid w:val="00230D16"/>
    <w:rsid w:val="00243B32"/>
    <w:rsid w:val="00281437"/>
    <w:rsid w:val="00283EDF"/>
    <w:rsid w:val="00285E06"/>
    <w:rsid w:val="00285E7D"/>
    <w:rsid w:val="00295D61"/>
    <w:rsid w:val="002A78F2"/>
    <w:rsid w:val="002F1176"/>
    <w:rsid w:val="00316240"/>
    <w:rsid w:val="003A695A"/>
    <w:rsid w:val="003C7755"/>
    <w:rsid w:val="003D58F7"/>
    <w:rsid w:val="003F24CE"/>
    <w:rsid w:val="00402FC2"/>
    <w:rsid w:val="00416374"/>
    <w:rsid w:val="004338A4"/>
    <w:rsid w:val="00452C5E"/>
    <w:rsid w:val="00473574"/>
    <w:rsid w:val="004766AE"/>
    <w:rsid w:val="00477A50"/>
    <w:rsid w:val="00496026"/>
    <w:rsid w:val="00496D36"/>
    <w:rsid w:val="004A6D80"/>
    <w:rsid w:val="004F34C0"/>
    <w:rsid w:val="0050793B"/>
    <w:rsid w:val="005117D7"/>
    <w:rsid w:val="00556767"/>
    <w:rsid w:val="00556A84"/>
    <w:rsid w:val="00564034"/>
    <w:rsid w:val="00577552"/>
    <w:rsid w:val="005965C1"/>
    <w:rsid w:val="005A2C79"/>
    <w:rsid w:val="005C7492"/>
    <w:rsid w:val="006042EF"/>
    <w:rsid w:val="00627845"/>
    <w:rsid w:val="006344DE"/>
    <w:rsid w:val="006725E2"/>
    <w:rsid w:val="006C2290"/>
    <w:rsid w:val="007703FE"/>
    <w:rsid w:val="007749A8"/>
    <w:rsid w:val="00794287"/>
    <w:rsid w:val="007C6DA6"/>
    <w:rsid w:val="007C75D4"/>
    <w:rsid w:val="007F0456"/>
    <w:rsid w:val="007F299C"/>
    <w:rsid w:val="00845089"/>
    <w:rsid w:val="008A0F4B"/>
    <w:rsid w:val="008A7CB8"/>
    <w:rsid w:val="00906AD7"/>
    <w:rsid w:val="009328FC"/>
    <w:rsid w:val="009809AF"/>
    <w:rsid w:val="009A317C"/>
    <w:rsid w:val="009C38A9"/>
    <w:rsid w:val="009D4466"/>
    <w:rsid w:val="00A47912"/>
    <w:rsid w:val="00A54CA2"/>
    <w:rsid w:val="00A6307D"/>
    <w:rsid w:val="00A830B2"/>
    <w:rsid w:val="00AA2ABA"/>
    <w:rsid w:val="00AD5DB4"/>
    <w:rsid w:val="00AE460D"/>
    <w:rsid w:val="00AE7C59"/>
    <w:rsid w:val="00AF2B66"/>
    <w:rsid w:val="00B169EA"/>
    <w:rsid w:val="00B34E10"/>
    <w:rsid w:val="00BA0B93"/>
    <w:rsid w:val="00BB6184"/>
    <w:rsid w:val="00BC21EA"/>
    <w:rsid w:val="00BE4035"/>
    <w:rsid w:val="00BF69FC"/>
    <w:rsid w:val="00C85472"/>
    <w:rsid w:val="00CC7207"/>
    <w:rsid w:val="00CD2077"/>
    <w:rsid w:val="00D1287C"/>
    <w:rsid w:val="00D15C02"/>
    <w:rsid w:val="00D62298"/>
    <w:rsid w:val="00D72B35"/>
    <w:rsid w:val="00D763D7"/>
    <w:rsid w:val="00D9256A"/>
    <w:rsid w:val="00DA51B7"/>
    <w:rsid w:val="00DB4367"/>
    <w:rsid w:val="00DC4D72"/>
    <w:rsid w:val="00DE0F50"/>
    <w:rsid w:val="00E42B8A"/>
    <w:rsid w:val="00E43AC0"/>
    <w:rsid w:val="00E849F9"/>
    <w:rsid w:val="00E91149"/>
    <w:rsid w:val="00E9781C"/>
    <w:rsid w:val="00F114A7"/>
    <w:rsid w:val="00F14A38"/>
    <w:rsid w:val="00F813D5"/>
    <w:rsid w:val="00FA5B0E"/>
    <w:rsid w:val="00FD5EA1"/>
    <w:rsid w:val="00FE0E18"/>
    <w:rsid w:val="00FF088C"/>
    <w:rsid w:val="125832F5"/>
    <w:rsid w:val="36BD7E16"/>
    <w:rsid w:val="3C46EBE0"/>
    <w:rsid w:val="50BB2B72"/>
    <w:rsid w:val="5E67C49E"/>
    <w:rsid w:val="6567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27A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E18"/>
    <w:rPr>
      <w:rFonts w:ascii="Calibri" w:eastAsia="Times New Roman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E0E18"/>
    <w:pPr>
      <w:ind w:left="720"/>
      <w:contextualSpacing/>
    </w:pPr>
  </w:style>
  <w:style w:type="table" w:styleId="a5">
    <w:name w:val="Table Grid"/>
    <w:basedOn w:val="a1"/>
    <w:uiPriority w:val="59"/>
    <w:rsid w:val="00FE0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FE0E18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FE0E18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FE0E1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E0E18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FE0E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E0E18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FE0E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E0E18"/>
    <w:rPr>
      <w:rFonts w:ascii="Calibri" w:eastAsia="Times New Roman" w:hAnsi="Calibri" w:cs="Times New Roman"/>
      <w:lang w:val="en-GB"/>
    </w:rPr>
  </w:style>
  <w:style w:type="character" w:customStyle="1" w:styleId="a4">
    <w:name w:val="Абзац списка Знак"/>
    <w:link w:val="a3"/>
    <w:uiPriority w:val="34"/>
    <w:locked/>
    <w:rsid w:val="00556767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496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96D36"/>
    <w:rPr>
      <w:rFonts w:ascii="Segoe UI" w:eastAsia="Times New Roman" w:hAnsi="Segoe UI" w:cs="Segoe UI"/>
      <w:sz w:val="18"/>
      <w:szCs w:val="18"/>
      <w:lang w:val="en-GB"/>
    </w:rPr>
  </w:style>
  <w:style w:type="paragraph" w:styleId="af0">
    <w:name w:val="Revision"/>
    <w:hidden/>
    <w:uiPriority w:val="99"/>
    <w:semiHidden/>
    <w:rsid w:val="00496D3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styleId="af1">
    <w:name w:val="Hyperlink"/>
    <w:basedOn w:val="a0"/>
    <w:uiPriority w:val="99"/>
    <w:semiHidden/>
    <w:unhideWhenUsed/>
    <w:rsid w:val="002F11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3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F1DEAA-3241-4EE1-9769-5E908E253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9CA503-C11E-45CE-A9EC-6637C204DD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052CE2-DFE2-4D29-BA67-48F96513F3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10</Pages>
  <Words>2107</Words>
  <Characters>12011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taliko-pc</cp:lastModifiedBy>
  <cp:revision>76</cp:revision>
  <dcterms:created xsi:type="dcterms:W3CDTF">2016-11-10T14:21:00Z</dcterms:created>
  <dcterms:modified xsi:type="dcterms:W3CDTF">2022-01-20T10:17:00Z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